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E692F" w14:textId="13F8D970" w:rsidR="00CB6D22" w:rsidRPr="00B0371C" w:rsidRDefault="00DE045A" w:rsidP="0023431B">
      <w:pPr>
        <w:jc w:val="center"/>
        <w:rPr>
          <w:rFonts w:ascii="Aptos" w:hAnsi="Aptos"/>
          <w:b/>
          <w:bCs/>
          <w:sz w:val="32"/>
          <w:szCs w:val="32"/>
        </w:rPr>
      </w:pPr>
      <w:r w:rsidRPr="00B0371C">
        <w:rPr>
          <w:rFonts w:ascii="Aptos" w:hAnsi="Aptos"/>
          <w:b/>
          <w:bCs/>
          <w:sz w:val="32"/>
          <w:szCs w:val="32"/>
        </w:rPr>
        <w:t>S</w:t>
      </w:r>
      <w:r w:rsidR="00DF2F70" w:rsidRPr="00B0371C">
        <w:rPr>
          <w:rFonts w:ascii="Aptos" w:hAnsi="Aptos"/>
          <w:b/>
          <w:bCs/>
          <w:sz w:val="32"/>
          <w:szCs w:val="32"/>
        </w:rPr>
        <w:t xml:space="preserve">outheast </w:t>
      </w:r>
      <w:r w:rsidRPr="00B0371C">
        <w:rPr>
          <w:rFonts w:ascii="Aptos" w:hAnsi="Aptos"/>
          <w:b/>
          <w:bCs/>
          <w:sz w:val="32"/>
          <w:szCs w:val="32"/>
        </w:rPr>
        <w:t>Coalition for Roadway Safety Strategic Plan</w:t>
      </w:r>
      <w:r w:rsidR="00072244" w:rsidRPr="00B0371C">
        <w:rPr>
          <w:rFonts w:ascii="Aptos" w:hAnsi="Aptos"/>
          <w:b/>
          <w:bCs/>
          <w:sz w:val="32"/>
          <w:szCs w:val="32"/>
        </w:rPr>
        <w:t>,</w:t>
      </w:r>
      <w:r w:rsidRPr="00B0371C">
        <w:rPr>
          <w:rFonts w:ascii="Aptos" w:hAnsi="Aptos"/>
          <w:b/>
          <w:bCs/>
          <w:sz w:val="32"/>
          <w:szCs w:val="32"/>
        </w:rPr>
        <w:t xml:space="preserve"> FY 202</w:t>
      </w:r>
      <w:r w:rsidR="000F6F0E" w:rsidRPr="00B0371C">
        <w:rPr>
          <w:rFonts w:ascii="Aptos" w:hAnsi="Aptos"/>
          <w:b/>
          <w:bCs/>
          <w:sz w:val="32"/>
          <w:szCs w:val="32"/>
        </w:rPr>
        <w:t>7</w:t>
      </w:r>
    </w:p>
    <w:p w14:paraId="15897497" w14:textId="2DA078B1" w:rsidR="000D610F" w:rsidRPr="00B0371C" w:rsidRDefault="00B44293" w:rsidP="009D5CAD">
      <w:pPr>
        <w:jc w:val="center"/>
        <w:rPr>
          <w:rFonts w:ascii="Aptos" w:hAnsi="Aptos"/>
        </w:rPr>
      </w:pPr>
      <w:r w:rsidRPr="00B0371C">
        <w:rPr>
          <w:rFonts w:ascii="Aptos" w:hAnsi="Aptos"/>
          <w:i/>
          <w:iCs/>
        </w:rPr>
        <w:br/>
      </w:r>
      <w:r w:rsidR="003769BF" w:rsidRPr="00B0371C">
        <w:rPr>
          <w:rFonts w:ascii="Aptos" w:hAnsi="Aptos"/>
        </w:rPr>
        <w:t xml:space="preserve">Missouri’s </w:t>
      </w:r>
      <w:r w:rsidR="00B0371C" w:rsidRPr="00B0371C">
        <w:rPr>
          <w:rFonts w:ascii="Aptos" w:hAnsi="Aptos"/>
        </w:rPr>
        <w:t xml:space="preserve">Strategic </w:t>
      </w:r>
      <w:r w:rsidR="00C10A23" w:rsidRPr="00B0371C">
        <w:rPr>
          <w:rFonts w:ascii="Aptos" w:hAnsi="Aptos"/>
        </w:rPr>
        <w:t xml:space="preserve">Highway Safety Plan </w:t>
      </w:r>
      <w:r w:rsidR="0049331F" w:rsidRPr="00B0371C">
        <w:rPr>
          <w:rFonts w:ascii="Aptos" w:hAnsi="Aptos"/>
        </w:rPr>
        <w:t>(</w:t>
      </w:r>
      <w:hyperlink r:id="rId5" w:history="1">
        <w:r w:rsidR="00C10A23" w:rsidRPr="00105D1B">
          <w:rPr>
            <w:rStyle w:val="Hyperlink"/>
            <w:rFonts w:ascii="Aptos" w:hAnsi="Aptos"/>
          </w:rPr>
          <w:t>Show-Me Zero</w:t>
        </w:r>
      </w:hyperlink>
      <w:r w:rsidR="0049331F" w:rsidRPr="00B0371C">
        <w:rPr>
          <w:rFonts w:ascii="Aptos" w:hAnsi="Aptos"/>
        </w:rPr>
        <w:t>)</w:t>
      </w:r>
      <w:r w:rsidR="00C10A23" w:rsidRPr="00B0371C">
        <w:rPr>
          <w:rFonts w:ascii="Aptos" w:hAnsi="Aptos"/>
        </w:rPr>
        <w:t xml:space="preserve"> </w:t>
      </w:r>
      <w:r w:rsidR="00231E87" w:rsidRPr="00B0371C">
        <w:rPr>
          <w:rFonts w:ascii="Aptos" w:hAnsi="Aptos"/>
        </w:rPr>
        <w:t xml:space="preserve">has been </w:t>
      </w:r>
      <w:proofErr w:type="gramStart"/>
      <w:r w:rsidR="00231E87" w:rsidRPr="00B0371C">
        <w:rPr>
          <w:rFonts w:ascii="Aptos" w:hAnsi="Aptos"/>
        </w:rPr>
        <w:t xml:space="preserve">created </w:t>
      </w:r>
      <w:r w:rsidR="00B0371C">
        <w:rPr>
          <w:rFonts w:ascii="Aptos" w:hAnsi="Aptos"/>
        </w:rPr>
        <w:t>around</w:t>
      </w:r>
      <w:proofErr w:type="gramEnd"/>
      <w:r w:rsidR="00B0371C">
        <w:rPr>
          <w:rFonts w:ascii="Aptos" w:hAnsi="Aptos"/>
        </w:rPr>
        <w:t xml:space="preserve"> following the </w:t>
      </w:r>
      <w:r w:rsidR="00B515D8">
        <w:rPr>
          <w:rFonts w:ascii="Aptos" w:hAnsi="Aptos"/>
        </w:rPr>
        <w:t xml:space="preserve">elements of the </w:t>
      </w:r>
      <w:r w:rsidR="00B0371C">
        <w:rPr>
          <w:rFonts w:ascii="Aptos" w:hAnsi="Aptos"/>
        </w:rPr>
        <w:t>Safe System Approach</w:t>
      </w:r>
      <w:r w:rsidR="00B515D8">
        <w:rPr>
          <w:rFonts w:ascii="Aptos" w:hAnsi="Aptos"/>
        </w:rPr>
        <w:t>: Safer People, Safer Vehicles, Safer Speeds, Safer Infrastructure and Safer Response</w:t>
      </w:r>
      <w:r w:rsidR="00B0371C">
        <w:rPr>
          <w:rFonts w:ascii="Aptos" w:hAnsi="Aptos"/>
        </w:rPr>
        <w:t xml:space="preserve">. </w:t>
      </w:r>
    </w:p>
    <w:p w14:paraId="65770879" w14:textId="658298B6" w:rsidR="00161565" w:rsidRPr="00B0371C" w:rsidRDefault="00CB6BFF" w:rsidP="009D5CAD">
      <w:pPr>
        <w:jc w:val="center"/>
        <w:rPr>
          <w:rFonts w:ascii="Aptos" w:hAnsi="Aptos"/>
        </w:rPr>
      </w:pPr>
      <w:r w:rsidRPr="00B0371C">
        <w:rPr>
          <w:rFonts w:ascii="Aptos" w:hAnsi="Aptos"/>
        </w:rPr>
        <w:t>This plan incorporate</w:t>
      </w:r>
      <w:r w:rsidR="00B515D8">
        <w:rPr>
          <w:rFonts w:ascii="Aptos" w:hAnsi="Aptos"/>
        </w:rPr>
        <w:t>s</w:t>
      </w:r>
      <w:r w:rsidRPr="00B0371C">
        <w:rPr>
          <w:rFonts w:ascii="Aptos" w:hAnsi="Aptos"/>
        </w:rPr>
        <w:t xml:space="preserve"> </w:t>
      </w:r>
      <w:r w:rsidR="00B515D8">
        <w:rPr>
          <w:rFonts w:ascii="Aptos" w:hAnsi="Aptos"/>
        </w:rPr>
        <w:t>goals and strategies</w:t>
      </w:r>
      <w:r w:rsidRPr="00B0371C">
        <w:rPr>
          <w:rFonts w:ascii="Aptos" w:hAnsi="Aptos"/>
        </w:rPr>
        <w:t xml:space="preserve"> </w:t>
      </w:r>
      <w:r w:rsidR="00B515D8">
        <w:rPr>
          <w:rFonts w:ascii="Aptos" w:hAnsi="Aptos"/>
        </w:rPr>
        <w:t xml:space="preserve">developed by coalition members </w:t>
      </w:r>
      <w:r w:rsidR="00617B23">
        <w:rPr>
          <w:rFonts w:ascii="Aptos" w:hAnsi="Aptos"/>
        </w:rPr>
        <w:t>and includes action items</w:t>
      </w:r>
      <w:r w:rsidR="00B515D8">
        <w:rPr>
          <w:rFonts w:ascii="Aptos" w:hAnsi="Aptos"/>
        </w:rPr>
        <w:t xml:space="preserve"> listed in the Highway Safety Plan. These strategies will</w:t>
      </w:r>
      <w:r w:rsidRPr="00B0371C">
        <w:rPr>
          <w:rFonts w:ascii="Aptos" w:hAnsi="Aptos"/>
        </w:rPr>
        <w:t xml:space="preserve"> help achieve the </w:t>
      </w:r>
      <w:proofErr w:type="gramStart"/>
      <w:r w:rsidRPr="00B0371C">
        <w:rPr>
          <w:rFonts w:ascii="Aptos" w:hAnsi="Aptos"/>
        </w:rPr>
        <w:t>ultimate goal</w:t>
      </w:r>
      <w:proofErr w:type="gramEnd"/>
      <w:r w:rsidRPr="00B0371C">
        <w:rPr>
          <w:rFonts w:ascii="Aptos" w:hAnsi="Aptos"/>
        </w:rPr>
        <w:t xml:space="preserve"> of zero fatalities on Missouri’s roadways.</w:t>
      </w:r>
      <w:r w:rsidR="009D5CAD" w:rsidRPr="00B0371C">
        <w:rPr>
          <w:rFonts w:ascii="Aptos" w:hAnsi="Aptos"/>
        </w:rPr>
        <w:t xml:space="preserve"> </w:t>
      </w:r>
      <w:r w:rsidR="00B44293" w:rsidRPr="00B0371C">
        <w:rPr>
          <w:rFonts w:ascii="Aptos" w:hAnsi="Aptos"/>
        </w:rPr>
        <w:br/>
      </w:r>
    </w:p>
    <w:p w14:paraId="2CA958F9" w14:textId="160553BD" w:rsidR="00917610" w:rsidRPr="00B0371C" w:rsidRDefault="00DE045A" w:rsidP="00E91D28">
      <w:pPr>
        <w:rPr>
          <w:rFonts w:ascii="Aptos" w:hAnsi="Aptos"/>
          <w:i/>
          <w:iCs/>
        </w:rPr>
      </w:pPr>
      <w:r w:rsidRPr="00B0371C">
        <w:rPr>
          <w:rFonts w:ascii="Aptos" w:hAnsi="Aptos"/>
          <w:b/>
        </w:rPr>
        <w:t>G</w:t>
      </w:r>
      <w:r w:rsidR="008E093F" w:rsidRPr="00B0371C">
        <w:rPr>
          <w:rFonts w:ascii="Aptos" w:hAnsi="Aptos"/>
          <w:b/>
        </w:rPr>
        <w:t>OAL</w:t>
      </w:r>
      <w:r w:rsidRPr="00B0371C">
        <w:rPr>
          <w:rFonts w:ascii="Aptos" w:hAnsi="Aptos"/>
          <w:b/>
        </w:rPr>
        <w:t xml:space="preserve"> 1:</w:t>
      </w:r>
      <w:r w:rsidR="00D136C4" w:rsidRPr="00B0371C">
        <w:rPr>
          <w:rFonts w:ascii="Aptos" w:hAnsi="Aptos"/>
          <w:b/>
        </w:rPr>
        <w:t xml:space="preserve"> </w:t>
      </w:r>
      <w:r w:rsidR="004C67D0" w:rsidRPr="00B0371C">
        <w:rPr>
          <w:rFonts w:ascii="Aptos" w:hAnsi="Aptos"/>
        </w:rPr>
        <w:t>E</w:t>
      </w:r>
      <w:r w:rsidR="008A330B" w:rsidRPr="00B0371C">
        <w:rPr>
          <w:rFonts w:ascii="Aptos" w:hAnsi="Aptos"/>
        </w:rPr>
        <w:t xml:space="preserve">ducate teens </w:t>
      </w:r>
      <w:r w:rsidR="008F0D7C" w:rsidRPr="00B0371C">
        <w:rPr>
          <w:rFonts w:ascii="Aptos" w:hAnsi="Aptos"/>
        </w:rPr>
        <w:t xml:space="preserve">and young adults </w:t>
      </w:r>
      <w:r w:rsidR="008A330B" w:rsidRPr="00B0371C">
        <w:rPr>
          <w:rFonts w:ascii="Aptos" w:hAnsi="Aptos"/>
        </w:rPr>
        <w:t>o</w:t>
      </w:r>
      <w:r w:rsidR="008F0D7C" w:rsidRPr="00B0371C">
        <w:rPr>
          <w:rFonts w:ascii="Aptos" w:hAnsi="Aptos"/>
        </w:rPr>
        <w:t>n</w:t>
      </w:r>
      <w:r w:rsidR="008A330B" w:rsidRPr="00B0371C">
        <w:rPr>
          <w:rFonts w:ascii="Aptos" w:hAnsi="Aptos"/>
        </w:rPr>
        <w:t xml:space="preserve"> the dangers of distracted</w:t>
      </w:r>
      <w:r w:rsidR="000A0E76" w:rsidRPr="00B0371C">
        <w:rPr>
          <w:rFonts w:ascii="Aptos" w:hAnsi="Aptos"/>
        </w:rPr>
        <w:t xml:space="preserve"> &amp;</w:t>
      </w:r>
      <w:r w:rsidR="008A330B" w:rsidRPr="00B0371C">
        <w:rPr>
          <w:rFonts w:ascii="Aptos" w:hAnsi="Aptos"/>
        </w:rPr>
        <w:t xml:space="preserve"> impaired driving</w:t>
      </w:r>
      <w:r w:rsidR="00F752CD" w:rsidRPr="00B0371C">
        <w:rPr>
          <w:rFonts w:ascii="Aptos" w:hAnsi="Aptos"/>
        </w:rPr>
        <w:t>, speeding</w:t>
      </w:r>
      <w:r w:rsidR="000E47B8" w:rsidRPr="00B0371C">
        <w:rPr>
          <w:rFonts w:ascii="Aptos" w:hAnsi="Aptos"/>
        </w:rPr>
        <w:t>,</w:t>
      </w:r>
      <w:r w:rsidR="000A0E76" w:rsidRPr="00B0371C">
        <w:rPr>
          <w:rFonts w:ascii="Aptos" w:hAnsi="Aptos"/>
        </w:rPr>
        <w:t xml:space="preserve"> </w:t>
      </w:r>
      <w:r w:rsidR="00E34E54" w:rsidRPr="00E34E54">
        <w:rPr>
          <w:rFonts w:ascii="Aptos" w:hAnsi="Aptos"/>
          <w:i/>
          <w:iCs/>
        </w:rPr>
        <w:t>work zone safety</w:t>
      </w:r>
      <w:r w:rsidR="00E34E54">
        <w:rPr>
          <w:rFonts w:ascii="Aptos" w:hAnsi="Aptos"/>
        </w:rPr>
        <w:t xml:space="preserve"> </w:t>
      </w:r>
      <w:r w:rsidR="000A0E76" w:rsidRPr="00B0371C">
        <w:rPr>
          <w:rFonts w:ascii="Aptos" w:hAnsi="Aptos"/>
        </w:rPr>
        <w:t xml:space="preserve">and the importance of wearing </w:t>
      </w:r>
      <w:r w:rsidR="003340A4" w:rsidRPr="00B0371C">
        <w:rPr>
          <w:rFonts w:ascii="Aptos" w:hAnsi="Aptos"/>
        </w:rPr>
        <w:t>a</w:t>
      </w:r>
      <w:r w:rsidR="000A0E76" w:rsidRPr="00B0371C">
        <w:rPr>
          <w:rFonts w:ascii="Aptos" w:hAnsi="Aptos"/>
        </w:rPr>
        <w:t xml:space="preserve"> seat belt</w:t>
      </w:r>
      <w:r w:rsidR="00B320CD" w:rsidRPr="00B0371C">
        <w:rPr>
          <w:rFonts w:ascii="Aptos" w:hAnsi="Aptos"/>
        </w:rPr>
        <w:t>.</w:t>
      </w:r>
      <w:r w:rsidR="00CD3833" w:rsidRPr="00B0371C">
        <w:rPr>
          <w:rFonts w:ascii="Aptos" w:hAnsi="Aptos"/>
        </w:rPr>
        <w:t xml:space="preserve"> </w:t>
      </w:r>
      <w:r w:rsidR="0049331F" w:rsidRPr="00B0371C">
        <w:rPr>
          <w:rFonts w:ascii="Aptos" w:hAnsi="Aptos"/>
        </w:rPr>
        <w:br/>
      </w:r>
      <w:r w:rsidR="006251B5" w:rsidRPr="00B0371C">
        <w:rPr>
          <w:rFonts w:ascii="Aptos" w:hAnsi="Aptos"/>
        </w:rPr>
        <w:br/>
      </w:r>
      <w:r w:rsidR="00374C3A" w:rsidRPr="00CE3AEA">
        <w:rPr>
          <w:rFonts w:ascii="Aptos" w:hAnsi="Aptos"/>
          <w:i/>
          <w:iCs/>
        </w:rPr>
        <w:t>Safe Systems Approach Elements</w:t>
      </w:r>
      <w:r w:rsidR="00461D0A" w:rsidRPr="00CE3AEA">
        <w:rPr>
          <w:rFonts w:ascii="Aptos" w:hAnsi="Aptos"/>
          <w:i/>
          <w:iCs/>
        </w:rPr>
        <w:t xml:space="preserve">: </w:t>
      </w:r>
      <w:r w:rsidR="004A20C3" w:rsidRPr="00CE3AEA">
        <w:rPr>
          <w:rFonts w:ascii="Aptos" w:hAnsi="Aptos"/>
          <w:i/>
          <w:iCs/>
        </w:rPr>
        <w:t>Safer People</w:t>
      </w:r>
      <w:r w:rsidR="00931CDD" w:rsidRPr="00B0371C">
        <w:rPr>
          <w:rFonts w:ascii="Aptos" w:hAnsi="Aptos"/>
          <w:i/>
          <w:iCs/>
        </w:rPr>
        <w:br/>
      </w:r>
      <w:r w:rsidR="00931CDD" w:rsidRPr="00B0371C">
        <w:rPr>
          <w:rFonts w:ascii="Aptos" w:hAnsi="Aptos"/>
          <w:i/>
          <w:iCs/>
        </w:rPr>
        <w:br/>
      </w:r>
      <w:r w:rsidR="00917610" w:rsidRPr="00B0371C">
        <w:rPr>
          <w:rFonts w:ascii="Aptos" w:hAnsi="Aptos"/>
        </w:rPr>
        <w:t xml:space="preserve">Strategies: </w:t>
      </w:r>
    </w:p>
    <w:p w14:paraId="6AE45A3F" w14:textId="1E92C032" w:rsidR="00917610" w:rsidRPr="00B0371C" w:rsidRDefault="00A83D16" w:rsidP="00AC064F">
      <w:pPr>
        <w:pStyle w:val="ListParagraph"/>
        <w:numPr>
          <w:ilvl w:val="0"/>
          <w:numId w:val="8"/>
        </w:numPr>
        <w:rPr>
          <w:rFonts w:ascii="Aptos" w:hAnsi="Aptos"/>
        </w:rPr>
      </w:pPr>
      <w:r w:rsidRPr="00B0371C">
        <w:rPr>
          <w:rFonts w:ascii="Aptos" w:hAnsi="Aptos"/>
        </w:rPr>
        <w:t xml:space="preserve">Arrange for </w:t>
      </w:r>
      <w:r w:rsidR="00175AE6">
        <w:rPr>
          <w:rFonts w:ascii="Aptos" w:hAnsi="Aptos"/>
        </w:rPr>
        <w:t xml:space="preserve">programs supported by MoDOT (Arrive Alive Tour, presenter Cara Filler, </w:t>
      </w:r>
      <w:r w:rsidR="00AC59AA">
        <w:rPr>
          <w:rFonts w:ascii="Aptos" w:hAnsi="Aptos"/>
        </w:rPr>
        <w:t xml:space="preserve">Work Zone Safe, </w:t>
      </w:r>
      <w:r w:rsidR="00175AE6">
        <w:rPr>
          <w:rFonts w:ascii="Aptos" w:hAnsi="Aptos"/>
        </w:rPr>
        <w:t>etc.)</w:t>
      </w:r>
      <w:r w:rsidR="009B3E17">
        <w:rPr>
          <w:rFonts w:ascii="Aptos" w:hAnsi="Aptos"/>
        </w:rPr>
        <w:t xml:space="preserve"> to attend </w:t>
      </w:r>
      <w:r w:rsidR="000229A6">
        <w:rPr>
          <w:rFonts w:ascii="Aptos" w:hAnsi="Aptos"/>
        </w:rPr>
        <w:t xml:space="preserve">community events and </w:t>
      </w:r>
      <w:r w:rsidR="009B3E17">
        <w:rPr>
          <w:rFonts w:ascii="Aptos" w:hAnsi="Aptos"/>
        </w:rPr>
        <w:t>schools</w:t>
      </w:r>
      <w:r w:rsidR="000229A6">
        <w:rPr>
          <w:rFonts w:ascii="Aptos" w:hAnsi="Aptos"/>
        </w:rPr>
        <w:t xml:space="preserve">. Programs shall </w:t>
      </w:r>
      <w:r w:rsidRPr="00B0371C">
        <w:rPr>
          <w:rFonts w:ascii="Aptos" w:hAnsi="Aptos"/>
        </w:rPr>
        <w:t>educate teens</w:t>
      </w:r>
      <w:r w:rsidR="00F337E4" w:rsidRPr="00B0371C">
        <w:rPr>
          <w:rFonts w:ascii="Aptos" w:hAnsi="Aptos"/>
        </w:rPr>
        <w:t xml:space="preserve"> </w:t>
      </w:r>
      <w:r w:rsidR="00901B1B">
        <w:rPr>
          <w:rFonts w:ascii="Aptos" w:hAnsi="Aptos"/>
        </w:rPr>
        <w:t>&amp;</w:t>
      </w:r>
      <w:r w:rsidR="00F337E4" w:rsidRPr="00B0371C">
        <w:rPr>
          <w:rFonts w:ascii="Aptos" w:hAnsi="Aptos"/>
        </w:rPr>
        <w:t xml:space="preserve"> young adults</w:t>
      </w:r>
      <w:r w:rsidR="00E90095" w:rsidRPr="00B0371C">
        <w:rPr>
          <w:rFonts w:ascii="Aptos" w:hAnsi="Aptos"/>
        </w:rPr>
        <w:t xml:space="preserve"> on the dangers of distracted </w:t>
      </w:r>
      <w:r w:rsidR="008822D8" w:rsidRPr="00B0371C">
        <w:rPr>
          <w:rFonts w:ascii="Aptos" w:hAnsi="Aptos"/>
        </w:rPr>
        <w:t>&amp;</w:t>
      </w:r>
      <w:r w:rsidR="00E90095" w:rsidRPr="00B0371C">
        <w:rPr>
          <w:rFonts w:ascii="Aptos" w:hAnsi="Aptos"/>
        </w:rPr>
        <w:t xml:space="preserve"> impaired driving</w:t>
      </w:r>
      <w:r w:rsidR="00AC59AA">
        <w:rPr>
          <w:rFonts w:ascii="Aptos" w:hAnsi="Aptos"/>
        </w:rPr>
        <w:t>,</w:t>
      </w:r>
      <w:r w:rsidR="002761E7" w:rsidRPr="00B0371C">
        <w:rPr>
          <w:rFonts w:ascii="Aptos" w:hAnsi="Aptos"/>
        </w:rPr>
        <w:t xml:space="preserve"> speeding</w:t>
      </w:r>
      <w:r w:rsidR="00AC59AA">
        <w:rPr>
          <w:rFonts w:ascii="Aptos" w:hAnsi="Aptos"/>
        </w:rPr>
        <w:t xml:space="preserve"> and work zone</w:t>
      </w:r>
      <w:r w:rsidR="00C6106C">
        <w:rPr>
          <w:rFonts w:ascii="Aptos" w:hAnsi="Aptos"/>
        </w:rPr>
        <w:t xml:space="preserve"> safety</w:t>
      </w:r>
      <w:r w:rsidR="00AC59AA">
        <w:rPr>
          <w:rFonts w:ascii="Aptos" w:hAnsi="Aptos"/>
        </w:rPr>
        <w:t>.</w:t>
      </w:r>
      <w:r w:rsidR="00690218" w:rsidRPr="00B0371C">
        <w:rPr>
          <w:rFonts w:ascii="Aptos" w:hAnsi="Aptos"/>
        </w:rPr>
        <w:br/>
      </w:r>
    </w:p>
    <w:p w14:paraId="504411EC" w14:textId="77777777" w:rsidR="007E331F" w:rsidRPr="00B0371C" w:rsidRDefault="0026537D" w:rsidP="00AC064F">
      <w:pPr>
        <w:pStyle w:val="ListParagraph"/>
        <w:numPr>
          <w:ilvl w:val="0"/>
          <w:numId w:val="8"/>
        </w:numPr>
        <w:rPr>
          <w:rFonts w:ascii="Aptos" w:hAnsi="Aptos" w:cstheme="minorHAnsi"/>
        </w:rPr>
      </w:pPr>
      <w:r w:rsidRPr="00B0371C">
        <w:rPr>
          <w:rFonts w:ascii="Aptos" w:hAnsi="Aptos" w:cstheme="minorHAnsi"/>
        </w:rPr>
        <w:t>Project Prom/Graduation Grant</w:t>
      </w:r>
    </w:p>
    <w:p w14:paraId="5DDF22BE" w14:textId="5947F993" w:rsidR="007F4B5E" w:rsidRPr="00B0371C" w:rsidRDefault="00E25A22" w:rsidP="007E331F">
      <w:pPr>
        <w:pStyle w:val="ListParagraph"/>
        <w:numPr>
          <w:ilvl w:val="1"/>
          <w:numId w:val="8"/>
        </w:numPr>
        <w:rPr>
          <w:rFonts w:ascii="Aptos" w:hAnsi="Aptos" w:cstheme="minorHAnsi"/>
        </w:rPr>
      </w:pPr>
      <w:r w:rsidRPr="00B0371C">
        <w:rPr>
          <w:rFonts w:ascii="Aptos" w:hAnsi="Aptos" w:cstheme="minorHAnsi"/>
        </w:rPr>
        <w:t>Make</w:t>
      </w:r>
      <w:r w:rsidR="00AE020F" w:rsidRPr="00B0371C">
        <w:rPr>
          <w:rFonts w:ascii="Aptos" w:hAnsi="Aptos" w:cstheme="minorHAnsi"/>
        </w:rPr>
        <w:t xml:space="preserve"> funding</w:t>
      </w:r>
      <w:r w:rsidRPr="00B0371C">
        <w:rPr>
          <w:rFonts w:ascii="Aptos" w:hAnsi="Aptos" w:cstheme="minorHAnsi"/>
        </w:rPr>
        <w:t xml:space="preserve"> available</w:t>
      </w:r>
      <w:r w:rsidR="0026537D" w:rsidRPr="00B0371C">
        <w:rPr>
          <w:rFonts w:ascii="Aptos" w:hAnsi="Aptos" w:cstheme="minorHAnsi"/>
        </w:rPr>
        <w:t xml:space="preserve"> </w:t>
      </w:r>
      <w:r w:rsidR="00AE020F" w:rsidRPr="00B0371C">
        <w:rPr>
          <w:rFonts w:ascii="Aptos" w:hAnsi="Aptos" w:cstheme="minorHAnsi"/>
        </w:rPr>
        <w:t>for</w:t>
      </w:r>
      <w:r w:rsidR="0026537D" w:rsidRPr="00B0371C">
        <w:rPr>
          <w:rFonts w:ascii="Aptos" w:hAnsi="Aptos" w:cstheme="minorHAnsi"/>
        </w:rPr>
        <w:t xml:space="preserve"> 4</w:t>
      </w:r>
      <w:r w:rsidR="005E2194" w:rsidRPr="00B0371C">
        <w:rPr>
          <w:rFonts w:ascii="Aptos" w:hAnsi="Aptos" w:cstheme="minorHAnsi"/>
        </w:rPr>
        <w:t>4</w:t>
      </w:r>
      <w:r w:rsidR="0026537D" w:rsidRPr="00B0371C">
        <w:rPr>
          <w:rFonts w:ascii="Aptos" w:hAnsi="Aptos" w:cstheme="minorHAnsi"/>
        </w:rPr>
        <w:t xml:space="preserve"> local schools that have roadway safety presentations at Graduation or Prom lock-in events</w:t>
      </w:r>
      <w:r w:rsidR="00FB7453">
        <w:rPr>
          <w:rFonts w:ascii="Aptos" w:hAnsi="Aptos" w:cstheme="minorHAnsi"/>
        </w:rPr>
        <w:t>.</w:t>
      </w:r>
    </w:p>
    <w:p w14:paraId="363E4CD4" w14:textId="693BB0AF" w:rsidR="00F51B63" w:rsidRPr="000B0EA4" w:rsidRDefault="00AC064F" w:rsidP="000B0EA4">
      <w:pPr>
        <w:pStyle w:val="ListParagraph"/>
        <w:numPr>
          <w:ilvl w:val="1"/>
          <w:numId w:val="8"/>
        </w:numPr>
        <w:rPr>
          <w:rFonts w:ascii="Aptos" w:hAnsi="Aptos" w:cstheme="minorHAnsi"/>
        </w:rPr>
      </w:pPr>
      <w:r w:rsidRPr="00B0371C">
        <w:rPr>
          <w:rFonts w:ascii="Aptos" w:hAnsi="Aptos"/>
        </w:rPr>
        <w:t xml:space="preserve">Provide educational and promotional items </w:t>
      </w:r>
      <w:r w:rsidR="008732A1" w:rsidRPr="00B0371C">
        <w:rPr>
          <w:rFonts w:ascii="Aptos" w:hAnsi="Aptos"/>
        </w:rPr>
        <w:t>to</w:t>
      </w:r>
      <w:r w:rsidRPr="00B0371C">
        <w:rPr>
          <w:rFonts w:ascii="Aptos" w:hAnsi="Aptos"/>
        </w:rPr>
        <w:t xml:space="preserve"> grant recipients to reinforce the message</w:t>
      </w:r>
      <w:r w:rsidR="00FB7453">
        <w:rPr>
          <w:rFonts w:ascii="Aptos" w:hAnsi="Aptos"/>
        </w:rPr>
        <w:t>.</w:t>
      </w:r>
      <w:r w:rsidR="00690218" w:rsidRPr="000B0EA4">
        <w:rPr>
          <w:rFonts w:ascii="Aptos" w:hAnsi="Aptos"/>
          <w:i/>
          <w:iCs/>
        </w:rPr>
        <w:br/>
      </w:r>
    </w:p>
    <w:p w14:paraId="6E8C4D08" w14:textId="77777777" w:rsidR="00313714" w:rsidRPr="00B0371C" w:rsidRDefault="00693D5A" w:rsidP="007A0AA4">
      <w:pPr>
        <w:pStyle w:val="ListParagraph"/>
        <w:numPr>
          <w:ilvl w:val="0"/>
          <w:numId w:val="8"/>
        </w:numPr>
        <w:rPr>
          <w:rFonts w:ascii="Aptos" w:hAnsi="Aptos"/>
        </w:rPr>
      </w:pPr>
      <w:r w:rsidRPr="00B0371C">
        <w:rPr>
          <w:rFonts w:ascii="Aptos" w:hAnsi="Aptos"/>
        </w:rPr>
        <w:t xml:space="preserve">Assist </w:t>
      </w:r>
      <w:r w:rsidR="004D33B6" w:rsidRPr="00B0371C">
        <w:rPr>
          <w:rFonts w:ascii="Aptos" w:hAnsi="Aptos"/>
        </w:rPr>
        <w:t xml:space="preserve">with the </w:t>
      </w:r>
      <w:r w:rsidRPr="00B0371C">
        <w:rPr>
          <w:rFonts w:ascii="Aptos" w:hAnsi="Aptos"/>
        </w:rPr>
        <w:t xml:space="preserve">annual </w:t>
      </w:r>
      <w:r w:rsidR="00887B7C" w:rsidRPr="00B0371C">
        <w:rPr>
          <w:rFonts w:ascii="Aptos" w:hAnsi="Aptos"/>
        </w:rPr>
        <w:t xml:space="preserve">MoDOT </w:t>
      </w:r>
      <w:r w:rsidRPr="00B0371C">
        <w:rPr>
          <w:rFonts w:ascii="Aptos" w:hAnsi="Aptos"/>
        </w:rPr>
        <w:t xml:space="preserve">Bridge </w:t>
      </w:r>
      <w:r w:rsidR="00887B7C" w:rsidRPr="00B0371C">
        <w:rPr>
          <w:rFonts w:ascii="Aptos" w:hAnsi="Aptos"/>
        </w:rPr>
        <w:t>C</w:t>
      </w:r>
      <w:r w:rsidRPr="00B0371C">
        <w:rPr>
          <w:rFonts w:ascii="Aptos" w:hAnsi="Aptos"/>
        </w:rPr>
        <w:t xml:space="preserve">ompetition </w:t>
      </w:r>
    </w:p>
    <w:p w14:paraId="648A3BBA" w14:textId="2C05C614" w:rsidR="00313714" w:rsidRPr="00B0371C" w:rsidRDefault="00313714" w:rsidP="00313714">
      <w:pPr>
        <w:pStyle w:val="ListParagraph"/>
        <w:numPr>
          <w:ilvl w:val="1"/>
          <w:numId w:val="8"/>
        </w:numPr>
        <w:rPr>
          <w:rFonts w:ascii="Aptos" w:hAnsi="Aptos"/>
        </w:rPr>
      </w:pPr>
      <w:r w:rsidRPr="00B0371C">
        <w:rPr>
          <w:rFonts w:ascii="Aptos" w:hAnsi="Aptos"/>
        </w:rPr>
        <w:t>E</w:t>
      </w:r>
      <w:r w:rsidR="00707D40" w:rsidRPr="00B0371C">
        <w:rPr>
          <w:rFonts w:ascii="Aptos" w:hAnsi="Aptos"/>
        </w:rPr>
        <w:t xml:space="preserve">ducate </w:t>
      </w:r>
      <w:r w:rsidR="004D33B6" w:rsidRPr="00B0371C">
        <w:rPr>
          <w:rFonts w:ascii="Aptos" w:hAnsi="Aptos"/>
        </w:rPr>
        <w:t>teens</w:t>
      </w:r>
      <w:r w:rsidR="009337AC" w:rsidRPr="00B0371C">
        <w:rPr>
          <w:rFonts w:ascii="Aptos" w:hAnsi="Aptos"/>
        </w:rPr>
        <w:t xml:space="preserve"> </w:t>
      </w:r>
      <w:r w:rsidR="00707D40" w:rsidRPr="00B0371C">
        <w:rPr>
          <w:rFonts w:ascii="Aptos" w:hAnsi="Aptos"/>
        </w:rPr>
        <w:t>about responsible driving</w:t>
      </w:r>
      <w:r w:rsidR="00FB7453">
        <w:rPr>
          <w:rFonts w:ascii="Aptos" w:hAnsi="Aptos"/>
        </w:rPr>
        <w:t>.</w:t>
      </w:r>
    </w:p>
    <w:p w14:paraId="689C612C" w14:textId="748CBB7D" w:rsidR="00F41B9C" w:rsidRPr="00B0371C" w:rsidRDefault="002000D6" w:rsidP="00313714">
      <w:pPr>
        <w:pStyle w:val="ListParagraph"/>
        <w:numPr>
          <w:ilvl w:val="1"/>
          <w:numId w:val="8"/>
        </w:numPr>
        <w:rPr>
          <w:rFonts w:ascii="Aptos" w:hAnsi="Aptos"/>
        </w:rPr>
      </w:pPr>
      <w:r w:rsidRPr="00B0371C">
        <w:rPr>
          <w:rFonts w:ascii="Aptos" w:hAnsi="Aptos"/>
        </w:rPr>
        <w:t>In communications prior to and during the event, inform educators about youth traffic safety programs and opportunities</w:t>
      </w:r>
      <w:r w:rsidR="00FB7453">
        <w:rPr>
          <w:rFonts w:ascii="Aptos" w:hAnsi="Aptos"/>
        </w:rPr>
        <w:t>.</w:t>
      </w:r>
      <w:r w:rsidR="00772A5F" w:rsidRPr="00B0371C">
        <w:rPr>
          <w:rFonts w:ascii="Aptos" w:hAnsi="Aptos"/>
        </w:rPr>
        <w:br/>
      </w:r>
    </w:p>
    <w:p w14:paraId="118F1CA8" w14:textId="71DAA1F0" w:rsidR="00931CDD" w:rsidRPr="00B0371C" w:rsidRDefault="00895DAC" w:rsidP="00931CDD">
      <w:pPr>
        <w:pStyle w:val="ListParagraph"/>
        <w:numPr>
          <w:ilvl w:val="0"/>
          <w:numId w:val="8"/>
        </w:numPr>
        <w:rPr>
          <w:rFonts w:ascii="Aptos" w:hAnsi="Aptos"/>
        </w:rPr>
      </w:pPr>
      <w:r w:rsidRPr="00B0371C">
        <w:rPr>
          <w:rFonts w:ascii="Aptos" w:hAnsi="Aptos"/>
        </w:rPr>
        <w:t xml:space="preserve">Utilize </w:t>
      </w:r>
      <w:r w:rsidR="006365F6">
        <w:rPr>
          <w:rFonts w:ascii="Aptos" w:hAnsi="Aptos"/>
        </w:rPr>
        <w:t>c</w:t>
      </w:r>
      <w:r w:rsidRPr="00B0371C">
        <w:rPr>
          <w:rFonts w:ascii="Aptos" w:hAnsi="Aptos"/>
        </w:rPr>
        <w:t>oalition members to reach out to Athletic Directors at High Schools/Universities to have</w:t>
      </w:r>
      <w:r w:rsidR="00772A5F" w:rsidRPr="00B0371C">
        <w:rPr>
          <w:rFonts w:ascii="Aptos" w:hAnsi="Aptos"/>
        </w:rPr>
        <w:t xml:space="preserve"> safe driving messages promoted during sporting events</w:t>
      </w:r>
      <w:r w:rsidR="00A85899" w:rsidRPr="00B0371C">
        <w:rPr>
          <w:rFonts w:ascii="Aptos" w:hAnsi="Aptos"/>
        </w:rPr>
        <w:t>.</w:t>
      </w:r>
      <w:r w:rsidR="000B0EA4">
        <w:rPr>
          <w:rFonts w:ascii="Aptos" w:hAnsi="Aptos"/>
        </w:rPr>
        <w:br/>
      </w:r>
      <w:r w:rsidR="00BA63C6" w:rsidRPr="00B0371C">
        <w:rPr>
          <w:rFonts w:ascii="Aptos" w:hAnsi="Aptos"/>
        </w:rPr>
        <w:br/>
      </w:r>
    </w:p>
    <w:p w14:paraId="5197DD1A" w14:textId="1D6A6730" w:rsidR="00F004D0" w:rsidRPr="00B0371C" w:rsidRDefault="006A4C03" w:rsidP="00917610">
      <w:pPr>
        <w:rPr>
          <w:rFonts w:ascii="Aptos" w:hAnsi="Aptos"/>
        </w:rPr>
      </w:pPr>
      <w:r>
        <w:rPr>
          <w:rFonts w:ascii="Aptos" w:hAnsi="Aptos"/>
          <w:b/>
        </w:rPr>
        <w:br/>
      </w:r>
      <w:r>
        <w:rPr>
          <w:rFonts w:ascii="Aptos" w:hAnsi="Aptos"/>
          <w:b/>
        </w:rPr>
        <w:br/>
      </w:r>
      <w:r>
        <w:rPr>
          <w:rFonts w:ascii="Aptos" w:hAnsi="Aptos"/>
          <w:b/>
        </w:rPr>
        <w:br/>
      </w:r>
      <w:r>
        <w:rPr>
          <w:rFonts w:ascii="Aptos" w:hAnsi="Aptos"/>
          <w:b/>
        </w:rPr>
        <w:br/>
      </w:r>
      <w:r>
        <w:rPr>
          <w:rFonts w:ascii="Aptos" w:hAnsi="Aptos"/>
          <w:b/>
        </w:rPr>
        <w:br/>
      </w:r>
      <w:r w:rsidR="001A1AA3">
        <w:rPr>
          <w:rFonts w:ascii="Aptos" w:hAnsi="Aptos"/>
          <w:b/>
        </w:rPr>
        <w:br/>
      </w:r>
      <w:r w:rsidR="00DE045A" w:rsidRPr="00B0371C">
        <w:rPr>
          <w:rFonts w:ascii="Aptos" w:hAnsi="Aptos"/>
          <w:b/>
        </w:rPr>
        <w:lastRenderedPageBreak/>
        <w:t>G</w:t>
      </w:r>
      <w:r w:rsidR="008E093F" w:rsidRPr="00B0371C">
        <w:rPr>
          <w:rFonts w:ascii="Aptos" w:hAnsi="Aptos"/>
          <w:b/>
        </w:rPr>
        <w:t>OAL</w:t>
      </w:r>
      <w:r w:rsidR="00DE045A" w:rsidRPr="00B0371C">
        <w:rPr>
          <w:rFonts w:ascii="Aptos" w:hAnsi="Aptos"/>
          <w:b/>
        </w:rPr>
        <w:t xml:space="preserve"> 2:</w:t>
      </w:r>
      <w:r w:rsidR="00A95C2C" w:rsidRPr="00B0371C">
        <w:rPr>
          <w:rFonts w:ascii="Aptos" w:hAnsi="Aptos"/>
        </w:rPr>
        <w:t xml:space="preserve"> </w:t>
      </w:r>
      <w:r w:rsidR="00F004D0" w:rsidRPr="00B0371C">
        <w:rPr>
          <w:rFonts w:ascii="Aptos" w:hAnsi="Aptos"/>
        </w:rPr>
        <w:t>Promote Buckle Up Phone Down</w:t>
      </w:r>
      <w:r w:rsidR="0062104A" w:rsidRPr="00B0371C">
        <w:rPr>
          <w:rFonts w:ascii="Aptos" w:hAnsi="Aptos"/>
        </w:rPr>
        <w:t xml:space="preserve"> (BUPD)</w:t>
      </w:r>
      <w:r w:rsidR="00F004D0" w:rsidRPr="00B0371C">
        <w:rPr>
          <w:rFonts w:ascii="Aptos" w:hAnsi="Aptos"/>
        </w:rPr>
        <w:t xml:space="preserve"> in all facets of safe driving.</w:t>
      </w:r>
      <w:r w:rsidR="00931CDD" w:rsidRPr="00B0371C">
        <w:rPr>
          <w:rFonts w:ascii="Aptos" w:hAnsi="Aptos"/>
        </w:rPr>
        <w:br/>
      </w:r>
      <w:r w:rsidR="00931CDD" w:rsidRPr="00B0371C">
        <w:rPr>
          <w:rFonts w:ascii="Aptos" w:hAnsi="Aptos"/>
        </w:rPr>
        <w:br/>
      </w:r>
      <w:r w:rsidR="00C72AE6" w:rsidRPr="001A1AA3">
        <w:rPr>
          <w:rFonts w:ascii="Aptos" w:hAnsi="Aptos"/>
          <w:i/>
          <w:iCs/>
        </w:rPr>
        <w:t>Safe Systems Approach Elements:</w:t>
      </w:r>
      <w:r w:rsidR="004028F8" w:rsidRPr="001A1AA3">
        <w:rPr>
          <w:rFonts w:ascii="Aptos" w:hAnsi="Aptos"/>
          <w:i/>
          <w:iCs/>
        </w:rPr>
        <w:t xml:space="preserve"> Safer People</w:t>
      </w:r>
      <w:r w:rsidR="00931CDD" w:rsidRPr="00B0371C">
        <w:rPr>
          <w:rFonts w:ascii="Aptos" w:hAnsi="Aptos"/>
        </w:rPr>
        <w:br/>
      </w:r>
      <w:r w:rsidR="00931CDD" w:rsidRPr="00B0371C">
        <w:rPr>
          <w:rFonts w:ascii="Aptos" w:hAnsi="Aptos"/>
        </w:rPr>
        <w:br/>
      </w:r>
      <w:r w:rsidR="00F004D0" w:rsidRPr="00B0371C">
        <w:rPr>
          <w:rFonts w:ascii="Aptos" w:hAnsi="Aptos"/>
        </w:rPr>
        <w:t xml:space="preserve">Strategies: </w:t>
      </w:r>
    </w:p>
    <w:p w14:paraId="4A0A18FE" w14:textId="322BD1F9" w:rsidR="00F004D0" w:rsidRPr="00B0371C" w:rsidRDefault="00342C22" w:rsidP="00E22C17">
      <w:pPr>
        <w:pStyle w:val="ListParagraph"/>
        <w:numPr>
          <w:ilvl w:val="0"/>
          <w:numId w:val="9"/>
        </w:numPr>
        <w:rPr>
          <w:rFonts w:ascii="Aptos" w:hAnsi="Aptos"/>
        </w:rPr>
      </w:pPr>
      <w:r w:rsidRPr="00B0371C">
        <w:rPr>
          <w:rFonts w:ascii="Aptos" w:hAnsi="Aptos"/>
        </w:rPr>
        <w:t>Distribute 125 BUPD signs to area agencies, businesses and schools.</w:t>
      </w:r>
      <w:r w:rsidR="0082799D" w:rsidRPr="00B0371C">
        <w:rPr>
          <w:rFonts w:ascii="Aptos" w:hAnsi="Aptos"/>
        </w:rPr>
        <w:t xml:space="preserve"> </w:t>
      </w:r>
      <w:r w:rsidR="00CF080C" w:rsidRPr="00B0371C">
        <w:rPr>
          <w:rFonts w:ascii="Aptos" w:hAnsi="Aptos"/>
        </w:rPr>
        <w:br/>
      </w:r>
    </w:p>
    <w:p w14:paraId="1E4FD4B9" w14:textId="4D7987B4" w:rsidR="001E55C9" w:rsidRPr="00BA6F60" w:rsidRDefault="00F37414" w:rsidP="00BA6F60">
      <w:pPr>
        <w:pStyle w:val="ListParagraph"/>
        <w:numPr>
          <w:ilvl w:val="0"/>
          <w:numId w:val="9"/>
        </w:numPr>
        <w:rPr>
          <w:rFonts w:ascii="Aptos" w:hAnsi="Aptos"/>
        </w:rPr>
      </w:pPr>
      <w:r w:rsidRPr="00B0371C">
        <w:rPr>
          <w:rFonts w:ascii="Aptos" w:hAnsi="Aptos"/>
        </w:rPr>
        <w:t>Provide BUPD promotional items</w:t>
      </w:r>
      <w:r w:rsidR="00E83C71" w:rsidRPr="00B0371C">
        <w:rPr>
          <w:rFonts w:ascii="Aptos" w:hAnsi="Aptos"/>
        </w:rPr>
        <w:t xml:space="preserve"> and resources</w:t>
      </w:r>
      <w:r w:rsidRPr="00B0371C">
        <w:rPr>
          <w:rFonts w:ascii="Aptos" w:hAnsi="Aptos"/>
        </w:rPr>
        <w:t xml:space="preserve"> to </w:t>
      </w:r>
      <w:r w:rsidR="00AC3C77" w:rsidRPr="00B0371C">
        <w:rPr>
          <w:rFonts w:ascii="Aptos" w:hAnsi="Aptos"/>
        </w:rPr>
        <w:t>businesses</w:t>
      </w:r>
      <w:r w:rsidR="00E83C71" w:rsidRPr="00B0371C">
        <w:rPr>
          <w:rFonts w:ascii="Aptos" w:hAnsi="Aptos"/>
        </w:rPr>
        <w:t xml:space="preserve"> and </w:t>
      </w:r>
      <w:r w:rsidR="001E2A26">
        <w:rPr>
          <w:rFonts w:ascii="Aptos" w:hAnsi="Aptos"/>
        </w:rPr>
        <w:t>c</w:t>
      </w:r>
      <w:r w:rsidR="00E83C71" w:rsidRPr="00B0371C">
        <w:rPr>
          <w:rFonts w:ascii="Aptos" w:hAnsi="Aptos"/>
        </w:rPr>
        <w:t>oalition members</w:t>
      </w:r>
      <w:r w:rsidRPr="00B0371C">
        <w:rPr>
          <w:rFonts w:ascii="Aptos" w:hAnsi="Aptos"/>
        </w:rPr>
        <w:t xml:space="preserve"> to include during their </w:t>
      </w:r>
      <w:r w:rsidR="007B0FC2" w:rsidRPr="00B0371C">
        <w:rPr>
          <w:rFonts w:ascii="Aptos" w:hAnsi="Aptos"/>
        </w:rPr>
        <w:t>community events</w:t>
      </w:r>
      <w:r w:rsidR="00AC3C77" w:rsidRPr="00B0371C">
        <w:rPr>
          <w:rFonts w:ascii="Aptos" w:hAnsi="Aptos"/>
        </w:rPr>
        <w:t xml:space="preserve"> to raise awareness</w:t>
      </w:r>
      <w:r w:rsidRPr="00B0371C">
        <w:rPr>
          <w:rFonts w:ascii="Aptos" w:hAnsi="Aptos"/>
        </w:rPr>
        <w:t>.</w:t>
      </w:r>
      <w:r w:rsidR="00CF080C" w:rsidRPr="00BA6F60">
        <w:rPr>
          <w:rFonts w:ascii="Aptos" w:hAnsi="Aptos"/>
        </w:rPr>
        <w:br/>
      </w:r>
    </w:p>
    <w:p w14:paraId="2FF50BB3" w14:textId="6ACC6614" w:rsidR="00786797" w:rsidRPr="00B0371C" w:rsidRDefault="00A63474" w:rsidP="00A63474">
      <w:pPr>
        <w:pStyle w:val="ListParagraph"/>
        <w:numPr>
          <w:ilvl w:val="0"/>
          <w:numId w:val="9"/>
        </w:numPr>
        <w:spacing w:after="240" w:line="252" w:lineRule="auto"/>
        <w:rPr>
          <w:rFonts w:ascii="Aptos" w:eastAsia="Times New Roman" w:hAnsi="Aptos"/>
        </w:rPr>
      </w:pPr>
      <w:r w:rsidRPr="00B0371C">
        <w:rPr>
          <w:rFonts w:ascii="Aptos" w:eastAsia="Times New Roman" w:hAnsi="Aptos"/>
        </w:rPr>
        <w:t xml:space="preserve">Develop and execute an action plan to promote </w:t>
      </w:r>
      <w:r w:rsidR="00C8665B" w:rsidRPr="00B0371C">
        <w:rPr>
          <w:rFonts w:ascii="Aptos" w:eastAsia="Times New Roman" w:hAnsi="Aptos"/>
        </w:rPr>
        <w:t xml:space="preserve">the </w:t>
      </w:r>
      <w:r w:rsidR="00703854">
        <w:rPr>
          <w:rFonts w:ascii="Aptos" w:eastAsia="Times New Roman" w:hAnsi="Aptos"/>
        </w:rPr>
        <w:t>a</w:t>
      </w:r>
      <w:r w:rsidRPr="00B0371C">
        <w:rPr>
          <w:rFonts w:ascii="Aptos" w:eastAsia="Times New Roman" w:hAnsi="Aptos"/>
        </w:rPr>
        <w:t xml:space="preserve">nnual BUPD Day (October </w:t>
      </w:r>
      <w:r w:rsidR="00C8665B" w:rsidRPr="00B0371C">
        <w:rPr>
          <w:rFonts w:ascii="Aptos" w:eastAsia="Times New Roman" w:hAnsi="Aptos"/>
        </w:rPr>
        <w:t>2</w:t>
      </w:r>
      <w:r w:rsidR="00703854">
        <w:rPr>
          <w:rFonts w:ascii="Aptos" w:eastAsia="Times New Roman" w:hAnsi="Aptos"/>
        </w:rPr>
        <w:t>8</w:t>
      </w:r>
      <w:r w:rsidRPr="00B0371C">
        <w:rPr>
          <w:rFonts w:ascii="Aptos" w:eastAsia="Times New Roman" w:hAnsi="Aptos"/>
        </w:rPr>
        <w:t xml:space="preserve">) to </w:t>
      </w:r>
      <w:r w:rsidR="00703854">
        <w:rPr>
          <w:rFonts w:ascii="Aptos" w:eastAsia="Times New Roman" w:hAnsi="Aptos"/>
        </w:rPr>
        <w:t>c</w:t>
      </w:r>
      <w:r w:rsidRPr="00B0371C">
        <w:rPr>
          <w:rFonts w:ascii="Aptos" w:eastAsia="Times New Roman" w:hAnsi="Aptos"/>
        </w:rPr>
        <w:t xml:space="preserve">oalition members, communities and schools. The </w:t>
      </w:r>
      <w:r w:rsidR="00703854">
        <w:rPr>
          <w:rFonts w:ascii="Aptos" w:eastAsia="Times New Roman" w:hAnsi="Aptos"/>
        </w:rPr>
        <w:t>c</w:t>
      </w:r>
      <w:r w:rsidRPr="00B0371C">
        <w:rPr>
          <w:rFonts w:ascii="Aptos" w:eastAsia="Times New Roman" w:hAnsi="Aptos"/>
        </w:rPr>
        <w:t xml:space="preserve">oalition aims to enhance outreach efforts and support </w:t>
      </w:r>
      <w:r w:rsidR="00C358D5">
        <w:rPr>
          <w:rFonts w:ascii="Aptos" w:eastAsia="Times New Roman" w:hAnsi="Aptos"/>
        </w:rPr>
        <w:t>school and community events</w:t>
      </w:r>
      <w:r w:rsidR="007A59AB">
        <w:rPr>
          <w:rFonts w:ascii="Aptos" w:eastAsia="Times New Roman" w:hAnsi="Aptos"/>
        </w:rPr>
        <w:t xml:space="preserve"> during the week and on the </w:t>
      </w:r>
      <w:r w:rsidRPr="00B0371C">
        <w:rPr>
          <w:rFonts w:ascii="Aptos" w:eastAsia="Times New Roman" w:hAnsi="Aptos"/>
        </w:rPr>
        <w:t>day of this event.</w:t>
      </w:r>
      <w:r w:rsidR="00CF080C" w:rsidRPr="00B0371C">
        <w:rPr>
          <w:rFonts w:ascii="Aptos" w:hAnsi="Aptos"/>
        </w:rPr>
        <w:br/>
      </w:r>
    </w:p>
    <w:p w14:paraId="43A22B97" w14:textId="5C10C305" w:rsidR="009F03F0" w:rsidRPr="00B0371C" w:rsidRDefault="00786797" w:rsidP="00A31BDC">
      <w:pPr>
        <w:pStyle w:val="ListParagraph"/>
        <w:numPr>
          <w:ilvl w:val="0"/>
          <w:numId w:val="9"/>
        </w:numPr>
        <w:rPr>
          <w:rFonts w:ascii="Aptos" w:hAnsi="Aptos"/>
        </w:rPr>
      </w:pPr>
      <w:r w:rsidRPr="00B0371C">
        <w:rPr>
          <w:rFonts w:ascii="Aptos" w:hAnsi="Aptos"/>
        </w:rPr>
        <w:t xml:space="preserve">Assist AAA with </w:t>
      </w:r>
      <w:r w:rsidR="00AC4D9F" w:rsidRPr="00B0371C">
        <w:rPr>
          <w:rFonts w:ascii="Aptos" w:hAnsi="Aptos"/>
        </w:rPr>
        <w:t>the BUPD High School Showdown in the fall by promoting the event to schools and providing education and promotional materials to participants</w:t>
      </w:r>
      <w:r w:rsidR="000F7FE1" w:rsidRPr="00B0371C">
        <w:rPr>
          <w:rFonts w:ascii="Aptos" w:hAnsi="Aptos"/>
        </w:rPr>
        <w:t>.</w:t>
      </w:r>
    </w:p>
    <w:p w14:paraId="1E6FBA4B" w14:textId="431BD295" w:rsidR="00DE045A" w:rsidRPr="00B0371C" w:rsidRDefault="009F03F0" w:rsidP="00A31BDC">
      <w:pPr>
        <w:rPr>
          <w:rFonts w:ascii="Aptos" w:hAnsi="Aptos"/>
        </w:rPr>
      </w:pPr>
      <w:r w:rsidRPr="00B0371C">
        <w:rPr>
          <w:rFonts w:ascii="Aptos" w:hAnsi="Aptos"/>
          <w:b/>
        </w:rPr>
        <w:br/>
      </w:r>
      <w:r w:rsidRPr="00B0371C">
        <w:rPr>
          <w:rFonts w:ascii="Aptos" w:hAnsi="Aptos"/>
          <w:b/>
        </w:rPr>
        <w:br/>
      </w:r>
      <w:r w:rsidR="006E588A" w:rsidRPr="00B0371C">
        <w:rPr>
          <w:rFonts w:ascii="Aptos" w:hAnsi="Aptos"/>
          <w:b/>
        </w:rPr>
        <w:t>GOAL 3:</w:t>
      </w:r>
      <w:r w:rsidR="006E588A" w:rsidRPr="00B0371C">
        <w:rPr>
          <w:rFonts w:ascii="Aptos" w:hAnsi="Aptos"/>
        </w:rPr>
        <w:t xml:space="preserve"> </w:t>
      </w:r>
      <w:r w:rsidR="00917610" w:rsidRPr="00B0371C">
        <w:rPr>
          <w:rFonts w:ascii="Aptos" w:hAnsi="Aptos"/>
        </w:rPr>
        <w:t xml:space="preserve">Pass a </w:t>
      </w:r>
      <w:r w:rsidR="008061F7" w:rsidRPr="00B0371C">
        <w:rPr>
          <w:rFonts w:ascii="Aptos" w:hAnsi="Aptos"/>
        </w:rPr>
        <w:t xml:space="preserve">primary </w:t>
      </w:r>
      <w:r w:rsidR="00917610" w:rsidRPr="00B0371C">
        <w:rPr>
          <w:rFonts w:ascii="Aptos" w:hAnsi="Aptos"/>
        </w:rPr>
        <w:t>seat</w:t>
      </w:r>
      <w:r w:rsidR="00C62CBD" w:rsidRPr="00B0371C">
        <w:rPr>
          <w:rFonts w:ascii="Aptos" w:hAnsi="Aptos"/>
        </w:rPr>
        <w:t xml:space="preserve"> </w:t>
      </w:r>
      <w:r w:rsidR="00917610" w:rsidRPr="00B0371C">
        <w:rPr>
          <w:rFonts w:ascii="Aptos" w:hAnsi="Aptos"/>
        </w:rPr>
        <w:t xml:space="preserve">belt ordinance in </w:t>
      </w:r>
      <w:r w:rsidR="00AC3C77" w:rsidRPr="00B0371C">
        <w:rPr>
          <w:rFonts w:ascii="Aptos" w:hAnsi="Aptos"/>
        </w:rPr>
        <w:t>one</w:t>
      </w:r>
      <w:r w:rsidR="00917610" w:rsidRPr="00B0371C">
        <w:rPr>
          <w:rFonts w:ascii="Aptos" w:hAnsi="Aptos"/>
        </w:rPr>
        <w:t xml:space="preserve"> c</w:t>
      </w:r>
      <w:r w:rsidR="00A27C68" w:rsidRPr="00B0371C">
        <w:rPr>
          <w:rFonts w:ascii="Aptos" w:hAnsi="Aptos"/>
        </w:rPr>
        <w:t>ity</w:t>
      </w:r>
      <w:r w:rsidR="00917610" w:rsidRPr="00B0371C">
        <w:rPr>
          <w:rFonts w:ascii="Aptos" w:hAnsi="Aptos"/>
        </w:rPr>
        <w:t xml:space="preserve"> or count</w:t>
      </w:r>
      <w:r w:rsidR="00AC3C77" w:rsidRPr="00B0371C">
        <w:rPr>
          <w:rFonts w:ascii="Aptos" w:hAnsi="Aptos"/>
        </w:rPr>
        <w:t>y</w:t>
      </w:r>
      <w:r w:rsidR="00917610" w:rsidRPr="00B0371C">
        <w:rPr>
          <w:rFonts w:ascii="Aptos" w:hAnsi="Aptos"/>
        </w:rPr>
        <w:t xml:space="preserve"> to help </w:t>
      </w:r>
      <w:r w:rsidR="006E588A" w:rsidRPr="00B0371C">
        <w:rPr>
          <w:rFonts w:ascii="Aptos" w:hAnsi="Aptos"/>
        </w:rPr>
        <w:t>increase seat</w:t>
      </w:r>
      <w:r w:rsidR="00F12992" w:rsidRPr="00B0371C">
        <w:rPr>
          <w:rFonts w:ascii="Aptos" w:hAnsi="Aptos"/>
        </w:rPr>
        <w:t xml:space="preserve"> </w:t>
      </w:r>
      <w:r w:rsidR="006E588A" w:rsidRPr="00B0371C">
        <w:rPr>
          <w:rFonts w:ascii="Aptos" w:hAnsi="Aptos"/>
        </w:rPr>
        <w:t>belt us</w:t>
      </w:r>
      <w:r w:rsidR="002F41E8" w:rsidRPr="00B0371C">
        <w:rPr>
          <w:rFonts w:ascii="Aptos" w:hAnsi="Aptos"/>
        </w:rPr>
        <w:t>age</w:t>
      </w:r>
      <w:r w:rsidR="006E588A" w:rsidRPr="00B0371C">
        <w:rPr>
          <w:rFonts w:ascii="Aptos" w:hAnsi="Aptos"/>
        </w:rPr>
        <w:t xml:space="preserve"> in the </w:t>
      </w:r>
      <w:r w:rsidR="00AC4D9F" w:rsidRPr="00B0371C">
        <w:rPr>
          <w:rFonts w:ascii="Aptos" w:hAnsi="Aptos"/>
        </w:rPr>
        <w:t>Southeast District</w:t>
      </w:r>
      <w:r w:rsidR="00F12992" w:rsidRPr="00B0371C">
        <w:rPr>
          <w:rFonts w:ascii="Aptos" w:hAnsi="Aptos"/>
        </w:rPr>
        <w:t>.</w:t>
      </w:r>
      <w:r w:rsidRPr="00B0371C">
        <w:rPr>
          <w:rFonts w:ascii="Aptos" w:hAnsi="Aptos"/>
        </w:rPr>
        <w:br/>
      </w:r>
      <w:r w:rsidRPr="00B0371C">
        <w:rPr>
          <w:rFonts w:ascii="Aptos" w:hAnsi="Aptos"/>
        </w:rPr>
        <w:br/>
      </w:r>
      <w:r w:rsidR="00C72AE6" w:rsidRPr="00503541">
        <w:rPr>
          <w:rFonts w:ascii="Aptos" w:hAnsi="Aptos"/>
          <w:i/>
          <w:iCs/>
        </w:rPr>
        <w:t>Safe Systems Approach Elements:</w:t>
      </w:r>
      <w:r w:rsidR="00A46C55" w:rsidRPr="00503541">
        <w:rPr>
          <w:rFonts w:ascii="Aptos" w:hAnsi="Aptos"/>
          <w:i/>
          <w:iCs/>
        </w:rPr>
        <w:t xml:space="preserve"> Safer People, Safer Vehicles</w:t>
      </w:r>
      <w:r w:rsidRPr="00B0371C">
        <w:rPr>
          <w:rFonts w:ascii="Aptos" w:hAnsi="Aptos"/>
        </w:rPr>
        <w:br/>
      </w:r>
      <w:r w:rsidRPr="00B0371C">
        <w:rPr>
          <w:rFonts w:ascii="Aptos" w:hAnsi="Aptos"/>
        </w:rPr>
        <w:br/>
      </w:r>
      <w:r w:rsidR="00DE045A" w:rsidRPr="00B0371C">
        <w:rPr>
          <w:rFonts w:ascii="Aptos" w:hAnsi="Aptos"/>
        </w:rPr>
        <w:t>Strategies:</w:t>
      </w:r>
    </w:p>
    <w:p w14:paraId="315BE48C" w14:textId="42EE0297" w:rsidR="00C66DEB" w:rsidRPr="00B0371C" w:rsidRDefault="00424551" w:rsidP="00A94162">
      <w:pPr>
        <w:pStyle w:val="ListParagraph"/>
        <w:numPr>
          <w:ilvl w:val="0"/>
          <w:numId w:val="10"/>
        </w:numPr>
        <w:rPr>
          <w:rFonts w:ascii="Aptos" w:hAnsi="Aptos"/>
        </w:rPr>
      </w:pPr>
      <w:r w:rsidRPr="00B0371C">
        <w:rPr>
          <w:rFonts w:ascii="Aptos" w:hAnsi="Aptos"/>
        </w:rPr>
        <w:t>K</w:t>
      </w:r>
      <w:r w:rsidR="00AC1C13" w:rsidRPr="00B0371C">
        <w:rPr>
          <w:rFonts w:ascii="Aptos" w:hAnsi="Aptos"/>
        </w:rPr>
        <w:t xml:space="preserve">ey cities/counties in which we can </w:t>
      </w:r>
      <w:r w:rsidR="00F31575" w:rsidRPr="00B0371C">
        <w:rPr>
          <w:rFonts w:ascii="Aptos" w:hAnsi="Aptos"/>
        </w:rPr>
        <w:t>target to try and pass an ordinance</w:t>
      </w:r>
      <w:r w:rsidRPr="00B0371C">
        <w:rPr>
          <w:rFonts w:ascii="Aptos" w:hAnsi="Aptos"/>
        </w:rPr>
        <w:t>:</w:t>
      </w:r>
    </w:p>
    <w:p w14:paraId="6DA303A9" w14:textId="77777777" w:rsidR="00D86E52" w:rsidRPr="00B0371C" w:rsidRDefault="00D86E52" w:rsidP="00D86E52">
      <w:pPr>
        <w:pStyle w:val="ListParagraph"/>
        <w:numPr>
          <w:ilvl w:val="1"/>
          <w:numId w:val="10"/>
        </w:numPr>
        <w:rPr>
          <w:rFonts w:ascii="Aptos" w:hAnsi="Aptos"/>
        </w:rPr>
      </w:pPr>
      <w:r w:rsidRPr="00B0371C">
        <w:rPr>
          <w:rFonts w:ascii="Aptos" w:hAnsi="Aptos"/>
        </w:rPr>
        <w:t>Cape Girardeau County- Cape Girardeau, Jackson</w:t>
      </w:r>
    </w:p>
    <w:p w14:paraId="3370B6E7" w14:textId="36A2B1C5" w:rsidR="00D86E52" w:rsidRPr="00B0371C" w:rsidRDefault="00D86E52" w:rsidP="00D86E52">
      <w:pPr>
        <w:pStyle w:val="ListParagraph"/>
        <w:numPr>
          <w:ilvl w:val="1"/>
          <w:numId w:val="10"/>
        </w:numPr>
        <w:rPr>
          <w:rFonts w:ascii="Aptos" w:hAnsi="Aptos"/>
        </w:rPr>
      </w:pPr>
      <w:r w:rsidRPr="00B0371C">
        <w:rPr>
          <w:rFonts w:ascii="Aptos" w:hAnsi="Aptos"/>
        </w:rPr>
        <w:t xml:space="preserve">St. Francois County- Bonne Terre, Desloge, </w:t>
      </w:r>
      <w:r w:rsidR="005D25DA" w:rsidRPr="00B0371C">
        <w:rPr>
          <w:rFonts w:ascii="Aptos" w:hAnsi="Aptos"/>
        </w:rPr>
        <w:t xml:space="preserve">Leadwood, </w:t>
      </w:r>
      <w:r w:rsidRPr="00B0371C">
        <w:rPr>
          <w:rFonts w:ascii="Aptos" w:hAnsi="Aptos"/>
        </w:rPr>
        <w:t>Park Hills</w:t>
      </w:r>
    </w:p>
    <w:p w14:paraId="261659E9" w14:textId="02742770" w:rsidR="00D86E52" w:rsidRPr="00B0371C" w:rsidRDefault="00D86E52" w:rsidP="00D86E52">
      <w:pPr>
        <w:pStyle w:val="ListParagraph"/>
        <w:numPr>
          <w:ilvl w:val="1"/>
          <w:numId w:val="10"/>
        </w:numPr>
        <w:rPr>
          <w:rFonts w:ascii="Aptos" w:hAnsi="Aptos"/>
        </w:rPr>
      </w:pPr>
      <w:r w:rsidRPr="00B0371C">
        <w:rPr>
          <w:rFonts w:ascii="Aptos" w:hAnsi="Aptos"/>
        </w:rPr>
        <w:t>Texas County-</w:t>
      </w:r>
      <w:r w:rsidR="0057746D" w:rsidRPr="00B0371C">
        <w:rPr>
          <w:rFonts w:ascii="Aptos" w:hAnsi="Aptos"/>
        </w:rPr>
        <w:t xml:space="preserve"> </w:t>
      </w:r>
      <w:r w:rsidR="005D25DA" w:rsidRPr="00B0371C">
        <w:rPr>
          <w:rFonts w:ascii="Aptos" w:hAnsi="Aptos"/>
        </w:rPr>
        <w:t xml:space="preserve">Cabool, </w:t>
      </w:r>
      <w:r w:rsidR="0057746D" w:rsidRPr="00B0371C">
        <w:rPr>
          <w:rFonts w:ascii="Aptos" w:hAnsi="Aptos"/>
        </w:rPr>
        <w:t>Houston,</w:t>
      </w:r>
      <w:r w:rsidR="005D25DA" w:rsidRPr="00B0371C">
        <w:rPr>
          <w:rFonts w:ascii="Aptos" w:hAnsi="Aptos"/>
        </w:rPr>
        <w:t xml:space="preserve"> Summersville</w:t>
      </w:r>
    </w:p>
    <w:p w14:paraId="3AAB3900" w14:textId="77777777" w:rsidR="00D86E52" w:rsidRPr="00B0371C" w:rsidRDefault="00D86E52" w:rsidP="00D86E52">
      <w:pPr>
        <w:pStyle w:val="ListParagraph"/>
        <w:numPr>
          <w:ilvl w:val="1"/>
          <w:numId w:val="10"/>
        </w:numPr>
        <w:rPr>
          <w:rFonts w:ascii="Aptos" w:hAnsi="Aptos"/>
        </w:rPr>
      </w:pPr>
      <w:r w:rsidRPr="00B0371C">
        <w:rPr>
          <w:rFonts w:ascii="Aptos" w:hAnsi="Aptos"/>
        </w:rPr>
        <w:t>Scott County- Benton, Chaffee, Miner, Morley, Oran, Scott City, Sikeston</w:t>
      </w:r>
    </w:p>
    <w:p w14:paraId="4F24AF6F" w14:textId="2BAB1A87" w:rsidR="00D86E52" w:rsidRPr="00B0371C" w:rsidRDefault="00D86E52" w:rsidP="00C66DEB">
      <w:pPr>
        <w:pStyle w:val="ListParagraph"/>
        <w:numPr>
          <w:ilvl w:val="1"/>
          <w:numId w:val="10"/>
        </w:numPr>
        <w:rPr>
          <w:rFonts w:ascii="Aptos" w:hAnsi="Aptos"/>
        </w:rPr>
      </w:pPr>
      <w:r w:rsidRPr="00B0371C">
        <w:rPr>
          <w:rFonts w:ascii="Aptos" w:hAnsi="Aptos"/>
        </w:rPr>
        <w:t>New Madrid County-</w:t>
      </w:r>
      <w:r w:rsidR="00885195" w:rsidRPr="00B0371C">
        <w:rPr>
          <w:rFonts w:ascii="Aptos" w:hAnsi="Aptos"/>
        </w:rPr>
        <w:t xml:space="preserve"> Morehouse, </w:t>
      </w:r>
      <w:r w:rsidR="00D81004" w:rsidRPr="00B0371C">
        <w:rPr>
          <w:rFonts w:ascii="Aptos" w:hAnsi="Aptos"/>
        </w:rPr>
        <w:t>New Madrid, Portageville</w:t>
      </w:r>
    </w:p>
    <w:p w14:paraId="6780C669" w14:textId="0BDBDA9C" w:rsidR="00D86E52" w:rsidRPr="00B0371C" w:rsidRDefault="00D86E52" w:rsidP="00D86E52">
      <w:pPr>
        <w:pStyle w:val="ListParagraph"/>
        <w:numPr>
          <w:ilvl w:val="1"/>
          <w:numId w:val="10"/>
        </w:numPr>
        <w:rPr>
          <w:rFonts w:ascii="Aptos" w:hAnsi="Aptos"/>
        </w:rPr>
      </w:pPr>
      <w:r w:rsidRPr="00B0371C">
        <w:rPr>
          <w:rFonts w:ascii="Aptos" w:hAnsi="Aptos"/>
        </w:rPr>
        <w:t xml:space="preserve">Dunklin County- </w:t>
      </w:r>
      <w:r w:rsidR="00276D4D" w:rsidRPr="00B0371C">
        <w:rPr>
          <w:rFonts w:ascii="Aptos" w:hAnsi="Aptos"/>
        </w:rPr>
        <w:t xml:space="preserve">Campbell, </w:t>
      </w:r>
      <w:r w:rsidRPr="00B0371C">
        <w:rPr>
          <w:rFonts w:ascii="Aptos" w:hAnsi="Aptos"/>
        </w:rPr>
        <w:t>Holcomb, Hornersville, Kennett, Senath</w:t>
      </w:r>
    </w:p>
    <w:p w14:paraId="3DEFB601" w14:textId="5FC5D0BD" w:rsidR="007F09EA" w:rsidRPr="00B0371C" w:rsidRDefault="00A53D03" w:rsidP="000120B7">
      <w:pPr>
        <w:pStyle w:val="ListParagraph"/>
        <w:numPr>
          <w:ilvl w:val="1"/>
          <w:numId w:val="10"/>
        </w:numPr>
        <w:rPr>
          <w:rFonts w:ascii="Aptos" w:hAnsi="Aptos"/>
        </w:rPr>
      </w:pPr>
      <w:r w:rsidRPr="00B0371C">
        <w:rPr>
          <w:rFonts w:ascii="Aptos" w:hAnsi="Aptos"/>
        </w:rPr>
        <w:t>Butler County-</w:t>
      </w:r>
      <w:r w:rsidR="00284577" w:rsidRPr="00B0371C">
        <w:rPr>
          <w:rFonts w:ascii="Aptos" w:hAnsi="Aptos"/>
        </w:rPr>
        <w:t xml:space="preserve"> </w:t>
      </w:r>
      <w:r w:rsidR="00213C79" w:rsidRPr="00B0371C">
        <w:rPr>
          <w:rFonts w:ascii="Aptos" w:hAnsi="Aptos"/>
        </w:rPr>
        <w:t xml:space="preserve">Neelyville, </w:t>
      </w:r>
      <w:r w:rsidR="00FF5600" w:rsidRPr="00B0371C">
        <w:rPr>
          <w:rFonts w:ascii="Aptos" w:hAnsi="Aptos"/>
        </w:rPr>
        <w:t>Poplar Bluff</w:t>
      </w:r>
      <w:r w:rsidR="00FB501F" w:rsidRPr="00B0371C">
        <w:rPr>
          <w:rFonts w:ascii="Aptos" w:hAnsi="Aptos"/>
        </w:rPr>
        <w:br/>
      </w:r>
    </w:p>
    <w:p w14:paraId="12225A78" w14:textId="3389E682" w:rsidR="002C32F8" w:rsidRPr="00B0371C" w:rsidRDefault="00123C61" w:rsidP="00A94162">
      <w:pPr>
        <w:pStyle w:val="ListParagraph"/>
        <w:numPr>
          <w:ilvl w:val="0"/>
          <w:numId w:val="10"/>
        </w:numPr>
        <w:rPr>
          <w:rFonts w:ascii="Aptos" w:hAnsi="Aptos"/>
        </w:rPr>
      </w:pPr>
      <w:r w:rsidRPr="00B0371C">
        <w:rPr>
          <w:rFonts w:ascii="Aptos" w:hAnsi="Aptos"/>
        </w:rPr>
        <w:t xml:space="preserve">Provide </w:t>
      </w:r>
      <w:r w:rsidR="00A94162" w:rsidRPr="00B0371C">
        <w:rPr>
          <w:rFonts w:ascii="Aptos" w:hAnsi="Aptos"/>
        </w:rPr>
        <w:t xml:space="preserve">data, </w:t>
      </w:r>
      <w:r w:rsidR="0014309F" w:rsidRPr="00B0371C">
        <w:rPr>
          <w:rFonts w:ascii="Aptos" w:hAnsi="Aptos"/>
        </w:rPr>
        <w:t xml:space="preserve">sample ordinances, </w:t>
      </w:r>
      <w:r w:rsidRPr="00B0371C">
        <w:rPr>
          <w:rFonts w:ascii="Aptos" w:hAnsi="Aptos"/>
        </w:rPr>
        <w:t>stat</w:t>
      </w:r>
      <w:r w:rsidR="00740585" w:rsidRPr="00B0371C">
        <w:rPr>
          <w:rFonts w:ascii="Aptos" w:hAnsi="Aptos"/>
        </w:rPr>
        <w:t>istics</w:t>
      </w:r>
      <w:r w:rsidR="00A16ECB" w:rsidRPr="00B0371C">
        <w:rPr>
          <w:rFonts w:ascii="Aptos" w:hAnsi="Aptos"/>
        </w:rPr>
        <w:t>,</w:t>
      </w:r>
      <w:r w:rsidR="00A94162" w:rsidRPr="00B0371C">
        <w:rPr>
          <w:rFonts w:ascii="Aptos" w:hAnsi="Aptos"/>
        </w:rPr>
        <w:t xml:space="preserve"> and</w:t>
      </w:r>
      <w:r w:rsidR="000A3683" w:rsidRPr="00B0371C">
        <w:rPr>
          <w:rFonts w:ascii="Aptos" w:hAnsi="Aptos"/>
        </w:rPr>
        <w:t xml:space="preserve"> support to </w:t>
      </w:r>
      <w:r w:rsidRPr="00B0371C">
        <w:rPr>
          <w:rFonts w:ascii="Aptos" w:hAnsi="Aptos"/>
        </w:rPr>
        <w:t xml:space="preserve">our planning partners, law enforcement agencies, and </w:t>
      </w:r>
      <w:r w:rsidR="00E23903">
        <w:rPr>
          <w:rFonts w:ascii="Aptos" w:hAnsi="Aptos"/>
        </w:rPr>
        <w:t>c</w:t>
      </w:r>
      <w:r w:rsidRPr="00B0371C">
        <w:rPr>
          <w:rFonts w:ascii="Aptos" w:hAnsi="Aptos"/>
        </w:rPr>
        <w:t>oalition members to encourage the</w:t>
      </w:r>
      <w:r w:rsidR="00171583" w:rsidRPr="00B0371C">
        <w:rPr>
          <w:rFonts w:ascii="Aptos" w:hAnsi="Aptos"/>
        </w:rPr>
        <w:t>ir</w:t>
      </w:r>
      <w:r w:rsidRPr="00B0371C">
        <w:rPr>
          <w:rFonts w:ascii="Aptos" w:hAnsi="Aptos"/>
        </w:rPr>
        <w:t xml:space="preserve"> </w:t>
      </w:r>
      <w:r w:rsidR="00776DA9" w:rsidRPr="00B0371C">
        <w:rPr>
          <w:rFonts w:ascii="Aptos" w:hAnsi="Aptos"/>
        </w:rPr>
        <w:t>city/county</w:t>
      </w:r>
      <w:r w:rsidRPr="00B0371C">
        <w:rPr>
          <w:rFonts w:ascii="Aptos" w:hAnsi="Aptos"/>
        </w:rPr>
        <w:t xml:space="preserve"> to pass a seat belt ordinance.</w:t>
      </w:r>
      <w:r w:rsidR="008A7624">
        <w:rPr>
          <w:rFonts w:ascii="Aptos" w:hAnsi="Aptos"/>
        </w:rPr>
        <w:br/>
      </w:r>
      <w:r w:rsidR="00C94948">
        <w:rPr>
          <w:rFonts w:ascii="Aptos" w:hAnsi="Aptos"/>
        </w:rPr>
        <w:br/>
      </w:r>
      <w:r w:rsidR="00C94948">
        <w:rPr>
          <w:rFonts w:ascii="Aptos" w:hAnsi="Aptos"/>
        </w:rPr>
        <w:br/>
      </w:r>
      <w:r w:rsidR="00C94948">
        <w:rPr>
          <w:rFonts w:ascii="Aptos" w:hAnsi="Aptos"/>
        </w:rPr>
        <w:br/>
      </w:r>
    </w:p>
    <w:p w14:paraId="12338BE0" w14:textId="656A2F15" w:rsidR="005C4E75" w:rsidRPr="00B0371C" w:rsidRDefault="000726A6" w:rsidP="000726A6">
      <w:pPr>
        <w:rPr>
          <w:rFonts w:ascii="Aptos" w:hAnsi="Aptos"/>
        </w:rPr>
      </w:pPr>
      <w:r w:rsidRPr="00B0371C">
        <w:rPr>
          <w:rFonts w:ascii="Aptos" w:hAnsi="Aptos"/>
          <w:b/>
          <w:bCs/>
        </w:rPr>
        <w:lastRenderedPageBreak/>
        <w:t>G</w:t>
      </w:r>
      <w:r w:rsidR="003A3DB1" w:rsidRPr="00B0371C">
        <w:rPr>
          <w:rFonts w:ascii="Aptos" w:hAnsi="Aptos"/>
          <w:b/>
          <w:bCs/>
        </w:rPr>
        <w:t>OAL</w:t>
      </w:r>
      <w:r w:rsidR="006B62D5" w:rsidRPr="00B0371C">
        <w:rPr>
          <w:rFonts w:ascii="Aptos" w:hAnsi="Aptos"/>
          <w:b/>
          <w:bCs/>
        </w:rPr>
        <w:t xml:space="preserve"> 4</w:t>
      </w:r>
      <w:r w:rsidRPr="00B0371C">
        <w:rPr>
          <w:rFonts w:ascii="Aptos" w:hAnsi="Aptos"/>
          <w:b/>
          <w:bCs/>
        </w:rPr>
        <w:t>:</w:t>
      </w:r>
      <w:r w:rsidR="000B6DC1" w:rsidRPr="00B0371C">
        <w:rPr>
          <w:rFonts w:ascii="Aptos" w:hAnsi="Aptos"/>
        </w:rPr>
        <w:t xml:space="preserve"> </w:t>
      </w:r>
      <w:r w:rsidR="00254844" w:rsidRPr="00B0371C">
        <w:rPr>
          <w:rFonts w:ascii="Aptos" w:hAnsi="Aptos"/>
        </w:rPr>
        <w:t xml:space="preserve">Provide communities </w:t>
      </w:r>
      <w:r w:rsidR="005C4E75" w:rsidRPr="00B0371C">
        <w:rPr>
          <w:rFonts w:ascii="Aptos" w:hAnsi="Aptos"/>
        </w:rPr>
        <w:t>with resources to ensure children are properly restrained in vehicles.</w:t>
      </w:r>
      <w:r w:rsidR="00423CC7" w:rsidRPr="00B0371C">
        <w:rPr>
          <w:rFonts w:ascii="Aptos" w:hAnsi="Aptos"/>
        </w:rPr>
        <w:br/>
      </w:r>
      <w:r w:rsidR="00423CC7" w:rsidRPr="00B0371C">
        <w:rPr>
          <w:rFonts w:ascii="Aptos" w:hAnsi="Aptos"/>
        </w:rPr>
        <w:br/>
      </w:r>
      <w:r w:rsidR="00C72AE6" w:rsidRPr="00E13945">
        <w:rPr>
          <w:rFonts w:ascii="Aptos" w:hAnsi="Aptos"/>
          <w:i/>
          <w:iCs/>
        </w:rPr>
        <w:t>Safe Systems Approach Elements:</w:t>
      </w:r>
      <w:r w:rsidR="004028F8" w:rsidRPr="00E13945">
        <w:rPr>
          <w:rFonts w:ascii="Aptos" w:hAnsi="Aptos"/>
          <w:i/>
          <w:iCs/>
        </w:rPr>
        <w:t xml:space="preserve"> Safer People</w:t>
      </w:r>
      <w:r w:rsidR="00423CC7" w:rsidRPr="00B0371C">
        <w:rPr>
          <w:rFonts w:ascii="Aptos" w:hAnsi="Aptos"/>
        </w:rPr>
        <w:br/>
      </w:r>
      <w:r w:rsidR="00423CC7" w:rsidRPr="00B0371C">
        <w:rPr>
          <w:rFonts w:ascii="Aptos" w:hAnsi="Aptos"/>
        </w:rPr>
        <w:br/>
      </w:r>
      <w:r w:rsidR="005C4E75" w:rsidRPr="00B0371C">
        <w:rPr>
          <w:rFonts w:ascii="Aptos" w:hAnsi="Aptos"/>
        </w:rPr>
        <w:t>Strateg</w:t>
      </w:r>
      <w:r w:rsidR="00C62CB2" w:rsidRPr="00B0371C">
        <w:rPr>
          <w:rFonts w:ascii="Aptos" w:hAnsi="Aptos"/>
        </w:rPr>
        <w:t>ies</w:t>
      </w:r>
      <w:r w:rsidR="005C4E75" w:rsidRPr="00B0371C">
        <w:rPr>
          <w:rFonts w:ascii="Aptos" w:hAnsi="Aptos"/>
        </w:rPr>
        <w:t>:</w:t>
      </w:r>
    </w:p>
    <w:p w14:paraId="11913D72" w14:textId="527E138D" w:rsidR="00703866" w:rsidRPr="00B0371C" w:rsidRDefault="003A0275" w:rsidP="00E22C17">
      <w:pPr>
        <w:pStyle w:val="ListParagraph"/>
        <w:numPr>
          <w:ilvl w:val="0"/>
          <w:numId w:val="11"/>
        </w:numPr>
        <w:rPr>
          <w:rFonts w:ascii="Aptos" w:hAnsi="Aptos"/>
        </w:rPr>
      </w:pPr>
      <w:r w:rsidRPr="00B0371C">
        <w:rPr>
          <w:rFonts w:ascii="Aptos" w:hAnsi="Aptos"/>
        </w:rPr>
        <w:t>As funding allots, p</w:t>
      </w:r>
      <w:r w:rsidR="003A3DB1" w:rsidRPr="00B0371C">
        <w:rPr>
          <w:rFonts w:ascii="Aptos" w:hAnsi="Aptos"/>
        </w:rPr>
        <w:t xml:space="preserve">rovide car seats to Child Passenger Safety Technicians </w:t>
      </w:r>
      <w:r w:rsidR="002B7EF6" w:rsidRPr="00B0371C">
        <w:rPr>
          <w:rFonts w:ascii="Aptos" w:hAnsi="Aptos"/>
        </w:rPr>
        <w:t xml:space="preserve">within the Southeast District </w:t>
      </w:r>
      <w:r w:rsidR="003A3DB1" w:rsidRPr="00B0371C">
        <w:rPr>
          <w:rFonts w:ascii="Aptos" w:hAnsi="Aptos"/>
        </w:rPr>
        <w:t>to distribute to families in need.</w:t>
      </w:r>
      <w:r w:rsidR="00703866" w:rsidRPr="00B0371C">
        <w:rPr>
          <w:rFonts w:ascii="Aptos" w:hAnsi="Aptos"/>
        </w:rPr>
        <w:br/>
      </w:r>
    </w:p>
    <w:p w14:paraId="071BD14C" w14:textId="3C5F3F2B" w:rsidR="005C4E75" w:rsidRPr="00B0371C" w:rsidRDefault="008E0365" w:rsidP="00E22C17">
      <w:pPr>
        <w:pStyle w:val="ListParagraph"/>
        <w:numPr>
          <w:ilvl w:val="0"/>
          <w:numId w:val="11"/>
        </w:numPr>
        <w:rPr>
          <w:rFonts w:ascii="Aptos" w:hAnsi="Aptos"/>
        </w:rPr>
      </w:pPr>
      <w:r>
        <w:rPr>
          <w:rFonts w:ascii="Aptos" w:hAnsi="Aptos"/>
        </w:rPr>
        <w:t>Assist CPST partners with advertising, promotion</w:t>
      </w:r>
      <w:r w:rsidR="00BF6C72">
        <w:rPr>
          <w:rFonts w:ascii="Aptos" w:hAnsi="Aptos"/>
        </w:rPr>
        <w:t xml:space="preserve"> and car seats</w:t>
      </w:r>
      <w:r w:rsidR="00703866" w:rsidRPr="00B0371C">
        <w:rPr>
          <w:rFonts w:ascii="Aptos" w:hAnsi="Aptos"/>
        </w:rPr>
        <w:t xml:space="preserve"> during Child Passenger Safety </w:t>
      </w:r>
      <w:r w:rsidR="00421509" w:rsidRPr="00B0371C">
        <w:rPr>
          <w:rFonts w:ascii="Aptos" w:hAnsi="Aptos"/>
        </w:rPr>
        <w:t>Week</w:t>
      </w:r>
      <w:r w:rsidR="00703866" w:rsidRPr="00B0371C">
        <w:rPr>
          <w:rFonts w:ascii="Aptos" w:hAnsi="Aptos"/>
        </w:rPr>
        <w:t xml:space="preserve"> </w:t>
      </w:r>
      <w:r w:rsidR="00BF6C72">
        <w:rPr>
          <w:rFonts w:ascii="Aptos" w:hAnsi="Aptos"/>
        </w:rPr>
        <w:t xml:space="preserve">events </w:t>
      </w:r>
      <w:r w:rsidR="00703866" w:rsidRPr="00B0371C">
        <w:rPr>
          <w:rFonts w:ascii="Aptos" w:hAnsi="Aptos"/>
        </w:rPr>
        <w:t>in September.</w:t>
      </w:r>
      <w:r w:rsidR="00767182" w:rsidRPr="00B0371C">
        <w:rPr>
          <w:rFonts w:ascii="Aptos" w:hAnsi="Aptos"/>
        </w:rPr>
        <w:br/>
      </w:r>
    </w:p>
    <w:p w14:paraId="419843F0" w14:textId="78CC8D99" w:rsidR="001E3B9D" w:rsidRPr="00B0371C" w:rsidRDefault="007A64D4" w:rsidP="003A3DB1">
      <w:pPr>
        <w:pStyle w:val="ListParagraph"/>
        <w:numPr>
          <w:ilvl w:val="0"/>
          <w:numId w:val="11"/>
        </w:numPr>
        <w:rPr>
          <w:rFonts w:ascii="Aptos" w:hAnsi="Aptos"/>
        </w:rPr>
      </w:pPr>
      <w:r w:rsidRPr="00B0371C">
        <w:rPr>
          <w:rFonts w:ascii="Aptos" w:hAnsi="Aptos"/>
        </w:rPr>
        <w:t>Encourage and s</w:t>
      </w:r>
      <w:r w:rsidR="00A71486" w:rsidRPr="00B0371C">
        <w:rPr>
          <w:rFonts w:ascii="Aptos" w:hAnsi="Aptos"/>
        </w:rPr>
        <w:t xml:space="preserve">upport community members </w:t>
      </w:r>
      <w:r w:rsidR="00663D39">
        <w:rPr>
          <w:rFonts w:ascii="Aptos" w:hAnsi="Aptos"/>
        </w:rPr>
        <w:t xml:space="preserve">who would like </w:t>
      </w:r>
      <w:r w:rsidR="00A902FD" w:rsidRPr="00B0371C">
        <w:rPr>
          <w:rFonts w:ascii="Aptos" w:hAnsi="Aptos"/>
        </w:rPr>
        <w:t>to get certified as a</w:t>
      </w:r>
      <w:r w:rsidR="00A71486" w:rsidRPr="00B0371C">
        <w:rPr>
          <w:rFonts w:ascii="Aptos" w:hAnsi="Aptos"/>
        </w:rPr>
        <w:t xml:space="preserve"> Child Passenger Seat Technician.</w:t>
      </w:r>
    </w:p>
    <w:p w14:paraId="61BB994F" w14:textId="4C5CEAC8" w:rsidR="00B97211" w:rsidRPr="00B0371C" w:rsidRDefault="001E3B9D" w:rsidP="001E3B9D">
      <w:pPr>
        <w:rPr>
          <w:rFonts w:ascii="Aptos" w:hAnsi="Aptos"/>
        </w:rPr>
      </w:pPr>
      <w:r w:rsidRPr="00B0371C">
        <w:rPr>
          <w:rFonts w:ascii="Aptos" w:hAnsi="Aptos"/>
          <w:b/>
          <w:bCs/>
        </w:rPr>
        <w:br/>
      </w:r>
      <w:r w:rsidRPr="00B0371C">
        <w:rPr>
          <w:rFonts w:ascii="Aptos" w:hAnsi="Aptos"/>
          <w:b/>
          <w:bCs/>
        </w:rPr>
        <w:br/>
        <w:t xml:space="preserve">GOAL </w:t>
      </w:r>
      <w:r w:rsidR="006B62D5" w:rsidRPr="00B0371C">
        <w:rPr>
          <w:rFonts w:ascii="Aptos" w:hAnsi="Aptos"/>
          <w:b/>
          <w:bCs/>
        </w:rPr>
        <w:t>5</w:t>
      </w:r>
      <w:r w:rsidRPr="00B0371C">
        <w:rPr>
          <w:rFonts w:ascii="Aptos" w:hAnsi="Aptos"/>
          <w:b/>
          <w:bCs/>
        </w:rPr>
        <w:t>:</w:t>
      </w:r>
      <w:r w:rsidRPr="00B0371C">
        <w:rPr>
          <w:rFonts w:ascii="Aptos" w:hAnsi="Aptos"/>
        </w:rPr>
        <w:t xml:space="preserve"> </w:t>
      </w:r>
      <w:r w:rsidR="0002516E" w:rsidRPr="00B0371C">
        <w:rPr>
          <w:rFonts w:ascii="Aptos" w:hAnsi="Aptos"/>
        </w:rPr>
        <w:t>Continual promotion of campaign</w:t>
      </w:r>
      <w:r w:rsidR="003E3175" w:rsidRPr="00B0371C">
        <w:rPr>
          <w:rFonts w:ascii="Aptos" w:hAnsi="Aptos"/>
        </w:rPr>
        <w:t>s,</w:t>
      </w:r>
      <w:r w:rsidR="0002516E" w:rsidRPr="00B0371C">
        <w:rPr>
          <w:rFonts w:ascii="Aptos" w:hAnsi="Aptos"/>
        </w:rPr>
        <w:t xml:space="preserve"> programs</w:t>
      </w:r>
      <w:r w:rsidR="003E3175" w:rsidRPr="00B0371C">
        <w:rPr>
          <w:rFonts w:ascii="Aptos" w:hAnsi="Aptos"/>
        </w:rPr>
        <w:t xml:space="preserve"> and safe driving</w:t>
      </w:r>
      <w:r w:rsidR="00402DEA" w:rsidRPr="00B0371C">
        <w:rPr>
          <w:rFonts w:ascii="Aptos" w:hAnsi="Aptos"/>
        </w:rPr>
        <w:t xml:space="preserve"> messages</w:t>
      </w:r>
      <w:r w:rsidR="0002516E" w:rsidRPr="00B0371C">
        <w:rPr>
          <w:rFonts w:ascii="Aptos" w:hAnsi="Aptos"/>
        </w:rPr>
        <w:t xml:space="preserve"> to community members.</w:t>
      </w:r>
      <w:r w:rsidR="00B97211" w:rsidRPr="00B0371C">
        <w:rPr>
          <w:rFonts w:ascii="Aptos" w:hAnsi="Aptos"/>
        </w:rPr>
        <w:br/>
      </w:r>
      <w:r w:rsidR="00B97211" w:rsidRPr="00B0371C">
        <w:rPr>
          <w:rFonts w:ascii="Aptos" w:hAnsi="Aptos"/>
        </w:rPr>
        <w:br/>
      </w:r>
      <w:r w:rsidR="00C72AE6" w:rsidRPr="00C94948">
        <w:rPr>
          <w:rFonts w:ascii="Aptos" w:hAnsi="Aptos"/>
          <w:i/>
          <w:iCs/>
        </w:rPr>
        <w:t>Safe Systems Approach Elements</w:t>
      </w:r>
      <w:r w:rsidR="009370A9" w:rsidRPr="00C94948">
        <w:rPr>
          <w:rFonts w:ascii="Aptos" w:hAnsi="Aptos"/>
          <w:i/>
          <w:iCs/>
        </w:rPr>
        <w:t>:</w:t>
      </w:r>
      <w:r w:rsidR="009370A9">
        <w:rPr>
          <w:rFonts w:ascii="Aptos" w:hAnsi="Aptos"/>
          <w:i/>
          <w:iCs/>
        </w:rPr>
        <w:t xml:space="preserve"> Safer People, Safer Speeds</w:t>
      </w:r>
    </w:p>
    <w:p w14:paraId="12984FC6" w14:textId="1732B270" w:rsidR="001E3B9D" w:rsidRPr="00B0371C" w:rsidRDefault="001E3B9D" w:rsidP="001E3B9D">
      <w:pPr>
        <w:rPr>
          <w:rFonts w:ascii="Aptos" w:hAnsi="Aptos"/>
        </w:rPr>
      </w:pPr>
      <w:r w:rsidRPr="00B0371C">
        <w:rPr>
          <w:rFonts w:ascii="Aptos" w:hAnsi="Aptos"/>
        </w:rPr>
        <w:t>Strateg</w:t>
      </w:r>
      <w:r w:rsidR="008805DE">
        <w:rPr>
          <w:rFonts w:ascii="Aptos" w:hAnsi="Aptos"/>
        </w:rPr>
        <w:t>ies</w:t>
      </w:r>
      <w:r w:rsidRPr="00B0371C">
        <w:rPr>
          <w:rFonts w:ascii="Aptos" w:hAnsi="Aptos"/>
        </w:rPr>
        <w:t>:</w:t>
      </w:r>
    </w:p>
    <w:p w14:paraId="240A1F3F" w14:textId="38A841CD" w:rsidR="002A463D" w:rsidRDefault="00BF7E56" w:rsidP="009C1059">
      <w:pPr>
        <w:pStyle w:val="ListParagraph"/>
        <w:numPr>
          <w:ilvl w:val="0"/>
          <w:numId w:val="12"/>
        </w:numPr>
        <w:rPr>
          <w:rFonts w:ascii="Aptos" w:hAnsi="Aptos"/>
        </w:rPr>
      </w:pPr>
      <w:r w:rsidRPr="00B0371C">
        <w:rPr>
          <w:rFonts w:ascii="Aptos" w:hAnsi="Aptos"/>
        </w:rPr>
        <w:t xml:space="preserve">Promote and support </w:t>
      </w:r>
      <w:r w:rsidR="00364462" w:rsidRPr="00B0371C">
        <w:rPr>
          <w:rFonts w:ascii="Aptos" w:hAnsi="Aptos"/>
        </w:rPr>
        <w:t>all</w:t>
      </w:r>
      <w:r w:rsidRPr="00B0371C">
        <w:rPr>
          <w:rFonts w:ascii="Aptos" w:hAnsi="Aptos"/>
        </w:rPr>
        <w:t xml:space="preserve"> enforcement</w:t>
      </w:r>
      <w:r w:rsidR="00FF6690" w:rsidRPr="00B0371C">
        <w:rPr>
          <w:rFonts w:ascii="Aptos" w:hAnsi="Aptos"/>
        </w:rPr>
        <w:t xml:space="preserve"> and safety</w:t>
      </w:r>
      <w:r w:rsidRPr="00B0371C">
        <w:rPr>
          <w:rFonts w:ascii="Aptos" w:hAnsi="Aptos"/>
        </w:rPr>
        <w:t xml:space="preserve"> campaigns throughout the year</w:t>
      </w:r>
      <w:r w:rsidR="00FF6690" w:rsidRPr="00B0371C">
        <w:rPr>
          <w:rFonts w:ascii="Aptos" w:hAnsi="Aptos"/>
        </w:rPr>
        <w:t xml:space="preserve"> that are funded by MoDOT and NHTSA</w:t>
      </w:r>
      <w:r w:rsidRPr="00B0371C">
        <w:rPr>
          <w:rFonts w:ascii="Aptos" w:hAnsi="Aptos"/>
        </w:rPr>
        <w:t>.</w:t>
      </w:r>
      <w:r w:rsidR="00F2195C">
        <w:rPr>
          <w:rFonts w:ascii="Aptos" w:hAnsi="Aptos"/>
        </w:rPr>
        <w:br/>
      </w:r>
    </w:p>
    <w:p w14:paraId="243F8C7F" w14:textId="01911DFC" w:rsidR="00512730" w:rsidRDefault="002A463D" w:rsidP="00512730">
      <w:pPr>
        <w:pStyle w:val="ListParagraph"/>
        <w:numPr>
          <w:ilvl w:val="0"/>
          <w:numId w:val="12"/>
        </w:numPr>
        <w:rPr>
          <w:rFonts w:ascii="Aptos" w:hAnsi="Aptos"/>
          <w:i/>
          <w:iCs/>
        </w:rPr>
      </w:pPr>
      <w:r w:rsidRPr="00E00852">
        <w:rPr>
          <w:rFonts w:ascii="Aptos" w:hAnsi="Aptos"/>
          <w:i/>
          <w:iCs/>
        </w:rPr>
        <w:t>Promote safe driving messages</w:t>
      </w:r>
      <w:r w:rsidR="00F2195C" w:rsidRPr="00E00852">
        <w:rPr>
          <w:rFonts w:ascii="Aptos" w:hAnsi="Aptos"/>
          <w:i/>
          <w:iCs/>
        </w:rPr>
        <w:t xml:space="preserve"> (BUPD signs, etc.)</w:t>
      </w:r>
      <w:r w:rsidRPr="00E00852">
        <w:rPr>
          <w:rFonts w:ascii="Aptos" w:hAnsi="Aptos"/>
          <w:i/>
          <w:iCs/>
        </w:rPr>
        <w:t xml:space="preserve"> to camping facilities located in the Southeast District.</w:t>
      </w:r>
      <w:r w:rsidR="00512730">
        <w:rPr>
          <w:rFonts w:ascii="Aptos" w:hAnsi="Aptos"/>
          <w:i/>
          <w:iCs/>
        </w:rPr>
        <w:br/>
      </w:r>
    </w:p>
    <w:p w14:paraId="6DB41862" w14:textId="46CE503E" w:rsidR="00BF7E56" w:rsidRPr="00512730" w:rsidRDefault="00512730" w:rsidP="00512730">
      <w:pPr>
        <w:pStyle w:val="ListParagraph"/>
        <w:numPr>
          <w:ilvl w:val="0"/>
          <w:numId w:val="12"/>
        </w:numPr>
        <w:rPr>
          <w:rFonts w:ascii="Aptos" w:hAnsi="Aptos"/>
          <w:i/>
          <w:iCs/>
        </w:rPr>
      </w:pPr>
      <w:r w:rsidRPr="00512730">
        <w:rPr>
          <w:rFonts w:ascii="Aptos" w:hAnsi="Aptos"/>
          <w:i/>
          <w:iCs/>
        </w:rPr>
        <w:t xml:space="preserve">Distribute </w:t>
      </w:r>
      <w:r w:rsidRPr="00512730">
        <w:rPr>
          <w:rFonts w:ascii="Aptos" w:hAnsi="Aptos"/>
          <w:i/>
          <w:iCs/>
        </w:rPr>
        <w:t>75</w:t>
      </w:r>
      <w:r w:rsidRPr="00512730">
        <w:rPr>
          <w:rFonts w:ascii="Aptos" w:hAnsi="Aptos"/>
          <w:i/>
          <w:iCs/>
        </w:rPr>
        <w:t xml:space="preserve"> </w:t>
      </w:r>
      <w:r w:rsidRPr="00512730">
        <w:rPr>
          <w:rFonts w:ascii="Aptos" w:hAnsi="Aptos"/>
          <w:i/>
          <w:iCs/>
        </w:rPr>
        <w:t>Stop &amp; Stay for School Buses</w:t>
      </w:r>
      <w:r w:rsidRPr="00512730">
        <w:rPr>
          <w:rFonts w:ascii="Aptos" w:hAnsi="Aptos"/>
          <w:i/>
          <w:iCs/>
        </w:rPr>
        <w:t xml:space="preserve"> signs to area agencies, businesses and schools. </w:t>
      </w:r>
      <w:r w:rsidR="001C6EAC" w:rsidRPr="00512730">
        <w:rPr>
          <w:rFonts w:ascii="Aptos" w:hAnsi="Aptos"/>
          <w:i/>
          <w:iCs/>
        </w:rPr>
        <w:br/>
      </w:r>
    </w:p>
    <w:p w14:paraId="6A7F5FC4" w14:textId="5DAE38D4" w:rsidR="00BE1C32" w:rsidRPr="00B0371C" w:rsidRDefault="00BE1C32" w:rsidP="00BE1C32">
      <w:pPr>
        <w:rPr>
          <w:rFonts w:ascii="Aptos" w:hAnsi="Aptos"/>
        </w:rPr>
      </w:pPr>
      <w:r w:rsidRPr="00B0371C">
        <w:rPr>
          <w:rFonts w:ascii="Aptos" w:hAnsi="Aptos"/>
          <w:b/>
          <w:bCs/>
        </w:rPr>
        <w:br/>
        <w:t xml:space="preserve">GOAL </w:t>
      </w:r>
      <w:r w:rsidR="006B62D5" w:rsidRPr="00B0371C">
        <w:rPr>
          <w:rFonts w:ascii="Aptos" w:hAnsi="Aptos"/>
          <w:b/>
          <w:bCs/>
        </w:rPr>
        <w:t>6</w:t>
      </w:r>
      <w:r w:rsidRPr="00B0371C">
        <w:rPr>
          <w:rFonts w:ascii="Aptos" w:hAnsi="Aptos"/>
          <w:b/>
          <w:bCs/>
        </w:rPr>
        <w:t>:</w:t>
      </w:r>
      <w:r w:rsidRPr="00B0371C">
        <w:rPr>
          <w:rFonts w:ascii="Aptos" w:hAnsi="Aptos"/>
        </w:rPr>
        <w:t xml:space="preserve"> </w:t>
      </w:r>
      <w:r w:rsidR="005C4F5D" w:rsidRPr="00B0371C">
        <w:rPr>
          <w:rFonts w:ascii="Aptos" w:hAnsi="Aptos"/>
        </w:rPr>
        <w:t xml:space="preserve">Offer grant funding and/or equipment to first responders and community organizations with the </w:t>
      </w:r>
      <w:r w:rsidR="006C0E10" w:rsidRPr="00B0371C">
        <w:rPr>
          <w:rFonts w:ascii="Aptos" w:hAnsi="Aptos"/>
        </w:rPr>
        <w:t>goal</w:t>
      </w:r>
      <w:r w:rsidR="005C4F5D" w:rsidRPr="00B0371C">
        <w:rPr>
          <w:rFonts w:ascii="Aptos" w:hAnsi="Aptos"/>
        </w:rPr>
        <w:t xml:space="preserve"> of reducing serious injuries and fatalities on Missouri’s roads.</w:t>
      </w:r>
      <w:r w:rsidRPr="00B0371C">
        <w:rPr>
          <w:rFonts w:ascii="Aptos" w:hAnsi="Aptos"/>
        </w:rPr>
        <w:br/>
      </w:r>
      <w:r w:rsidRPr="00B0371C">
        <w:rPr>
          <w:rFonts w:ascii="Aptos" w:hAnsi="Aptos"/>
        </w:rPr>
        <w:br/>
      </w:r>
      <w:r w:rsidR="00C72AE6" w:rsidRPr="006C0E10">
        <w:rPr>
          <w:rFonts w:ascii="Aptos" w:hAnsi="Aptos"/>
          <w:i/>
          <w:iCs/>
        </w:rPr>
        <w:t>Safe Systems Approach Elements:</w:t>
      </w:r>
      <w:r w:rsidR="00E258C8" w:rsidRPr="006C0E10">
        <w:rPr>
          <w:rFonts w:ascii="Aptos" w:hAnsi="Aptos"/>
          <w:i/>
          <w:iCs/>
        </w:rPr>
        <w:t xml:space="preserve"> Safer</w:t>
      </w:r>
      <w:r w:rsidR="00E258C8">
        <w:rPr>
          <w:rFonts w:ascii="Aptos" w:hAnsi="Aptos"/>
          <w:i/>
          <w:iCs/>
        </w:rPr>
        <w:t xml:space="preserve"> People, </w:t>
      </w:r>
      <w:r w:rsidR="002F3D4C">
        <w:rPr>
          <w:rFonts w:ascii="Aptos" w:hAnsi="Aptos"/>
          <w:i/>
          <w:iCs/>
        </w:rPr>
        <w:t xml:space="preserve">Safer Vehicles, </w:t>
      </w:r>
      <w:r w:rsidR="00E258C8">
        <w:rPr>
          <w:rFonts w:ascii="Aptos" w:hAnsi="Aptos"/>
          <w:i/>
          <w:iCs/>
        </w:rPr>
        <w:t>Safer Speeds,</w:t>
      </w:r>
      <w:r w:rsidR="002F3D4C">
        <w:rPr>
          <w:rFonts w:ascii="Aptos" w:hAnsi="Aptos"/>
          <w:i/>
          <w:iCs/>
        </w:rPr>
        <w:t xml:space="preserve"> Safer Infrastructure, Safer Response</w:t>
      </w:r>
      <w:r w:rsidRPr="00B0371C">
        <w:rPr>
          <w:rFonts w:ascii="Aptos" w:hAnsi="Aptos"/>
        </w:rPr>
        <w:br/>
      </w:r>
      <w:r w:rsidRPr="00B0371C">
        <w:rPr>
          <w:rFonts w:ascii="Aptos" w:hAnsi="Aptos"/>
        </w:rPr>
        <w:br/>
        <w:t>Strategies:</w:t>
      </w:r>
    </w:p>
    <w:p w14:paraId="54C832A1" w14:textId="0976DF22" w:rsidR="0035620C" w:rsidRDefault="00BE1C32" w:rsidP="00BE1C32">
      <w:pPr>
        <w:pStyle w:val="ListParagraph"/>
        <w:numPr>
          <w:ilvl w:val="0"/>
          <w:numId w:val="27"/>
        </w:numPr>
        <w:rPr>
          <w:rFonts w:ascii="Aptos" w:hAnsi="Aptos"/>
        </w:rPr>
      </w:pPr>
      <w:r w:rsidRPr="00B0371C">
        <w:rPr>
          <w:rFonts w:ascii="Aptos" w:hAnsi="Aptos"/>
        </w:rPr>
        <w:t xml:space="preserve">Provide </w:t>
      </w:r>
      <w:r w:rsidR="007A7F3C" w:rsidRPr="00B0371C">
        <w:rPr>
          <w:rFonts w:ascii="Aptos" w:hAnsi="Aptos"/>
        </w:rPr>
        <w:t>grant</w:t>
      </w:r>
      <w:r w:rsidR="0035620C">
        <w:rPr>
          <w:rFonts w:ascii="Aptos" w:hAnsi="Aptos"/>
        </w:rPr>
        <w:t>-</w:t>
      </w:r>
      <w:r w:rsidR="007A7F3C" w:rsidRPr="00B0371C">
        <w:rPr>
          <w:rFonts w:ascii="Aptos" w:hAnsi="Aptos"/>
        </w:rPr>
        <w:t>fund</w:t>
      </w:r>
      <w:r w:rsidR="00625BAA" w:rsidRPr="00B0371C">
        <w:rPr>
          <w:rFonts w:ascii="Aptos" w:hAnsi="Aptos"/>
        </w:rPr>
        <w:t xml:space="preserve">ed equipment (such as radars, portable </w:t>
      </w:r>
      <w:r w:rsidR="00A27BAA" w:rsidRPr="00B0371C">
        <w:rPr>
          <w:rFonts w:ascii="Aptos" w:hAnsi="Aptos"/>
        </w:rPr>
        <w:t>breathalyzer</w:t>
      </w:r>
      <w:r w:rsidR="00625BAA" w:rsidRPr="00B0371C">
        <w:rPr>
          <w:rFonts w:ascii="Aptos" w:hAnsi="Aptos"/>
        </w:rPr>
        <w:t xml:space="preserve"> tests, etc.) to law enforcement agencies to </w:t>
      </w:r>
      <w:r w:rsidR="009C2D86" w:rsidRPr="00B0371C">
        <w:rPr>
          <w:rFonts w:ascii="Aptos" w:hAnsi="Aptos"/>
        </w:rPr>
        <w:t>reduce speeding and impaired drivers.</w:t>
      </w:r>
      <w:r w:rsidR="000A3401" w:rsidRPr="00B0371C">
        <w:rPr>
          <w:rFonts w:ascii="Aptos" w:hAnsi="Aptos"/>
        </w:rPr>
        <w:t xml:space="preserve"> Equipment may also be used to ensure the safety of first responders while on Missouri’s roadways.</w:t>
      </w:r>
      <w:r w:rsidR="003450B6" w:rsidRPr="00B0371C">
        <w:rPr>
          <w:rFonts w:ascii="Aptos" w:hAnsi="Aptos"/>
        </w:rPr>
        <w:t xml:space="preserve"> </w:t>
      </w:r>
      <w:r w:rsidR="0060457E">
        <w:rPr>
          <w:rFonts w:ascii="Aptos" w:hAnsi="Aptos"/>
        </w:rPr>
        <w:br/>
      </w:r>
      <w:r w:rsidR="003450B6" w:rsidRPr="00B0371C">
        <w:rPr>
          <w:rFonts w:ascii="Aptos" w:hAnsi="Aptos"/>
        </w:rPr>
        <w:lastRenderedPageBreak/>
        <w:t xml:space="preserve">This specifically refers to the Law Enforcement </w:t>
      </w:r>
      <w:r w:rsidR="00463CC6" w:rsidRPr="00B0371C">
        <w:rPr>
          <w:rFonts w:ascii="Aptos" w:hAnsi="Aptos"/>
        </w:rPr>
        <w:t xml:space="preserve">Equipment </w:t>
      </w:r>
      <w:r w:rsidR="003450B6" w:rsidRPr="00B0371C">
        <w:rPr>
          <w:rFonts w:ascii="Aptos" w:hAnsi="Aptos"/>
        </w:rPr>
        <w:t>Grant</w:t>
      </w:r>
      <w:r w:rsidR="00874FE0" w:rsidRPr="00B0371C">
        <w:rPr>
          <w:rFonts w:ascii="Aptos" w:hAnsi="Aptos"/>
        </w:rPr>
        <w:t>.</w:t>
      </w:r>
      <w:r w:rsidR="00DE505F">
        <w:rPr>
          <w:rFonts w:ascii="Aptos" w:hAnsi="Aptos"/>
        </w:rPr>
        <w:br/>
      </w:r>
    </w:p>
    <w:p w14:paraId="3389C58F" w14:textId="14B85749" w:rsidR="00BE1C32" w:rsidRPr="00B0371C" w:rsidRDefault="0035620C" w:rsidP="00BE1C32">
      <w:pPr>
        <w:pStyle w:val="ListParagraph"/>
        <w:numPr>
          <w:ilvl w:val="0"/>
          <w:numId w:val="27"/>
        </w:numPr>
        <w:rPr>
          <w:rFonts w:ascii="Aptos" w:hAnsi="Aptos"/>
        </w:rPr>
      </w:pPr>
      <w:r w:rsidRPr="00B0371C">
        <w:rPr>
          <w:rFonts w:ascii="Aptos" w:hAnsi="Aptos"/>
        </w:rPr>
        <w:t>Provide grant</w:t>
      </w:r>
      <w:r>
        <w:rPr>
          <w:rFonts w:ascii="Aptos" w:hAnsi="Aptos"/>
        </w:rPr>
        <w:t>-</w:t>
      </w:r>
      <w:r w:rsidRPr="00B0371C">
        <w:rPr>
          <w:rFonts w:ascii="Aptos" w:hAnsi="Aptos"/>
        </w:rPr>
        <w:t xml:space="preserve">funded equipment (such as </w:t>
      </w:r>
      <w:r w:rsidR="00814110">
        <w:rPr>
          <w:rFonts w:ascii="Aptos" w:hAnsi="Aptos"/>
        </w:rPr>
        <w:t>traffic cones, road flare kits, etc</w:t>
      </w:r>
      <w:r w:rsidRPr="00B0371C">
        <w:rPr>
          <w:rFonts w:ascii="Aptos" w:hAnsi="Aptos"/>
        </w:rPr>
        <w:t xml:space="preserve">.) to </w:t>
      </w:r>
      <w:r w:rsidR="00814110">
        <w:rPr>
          <w:rFonts w:ascii="Aptos" w:hAnsi="Aptos"/>
        </w:rPr>
        <w:t>fire departments</w:t>
      </w:r>
      <w:r w:rsidR="00DE505F">
        <w:rPr>
          <w:rFonts w:ascii="Aptos" w:hAnsi="Aptos"/>
        </w:rPr>
        <w:t>/EMS agencies</w:t>
      </w:r>
      <w:r w:rsidRPr="00B0371C">
        <w:rPr>
          <w:rFonts w:ascii="Aptos" w:hAnsi="Aptos"/>
        </w:rPr>
        <w:t xml:space="preserve"> to </w:t>
      </w:r>
      <w:r w:rsidR="00814110">
        <w:rPr>
          <w:rFonts w:ascii="Aptos" w:hAnsi="Aptos"/>
        </w:rPr>
        <w:t>assist with their safety efforts when</w:t>
      </w:r>
      <w:r w:rsidR="00E069E5">
        <w:rPr>
          <w:rFonts w:ascii="Aptos" w:hAnsi="Aptos"/>
        </w:rPr>
        <w:t xml:space="preserve"> agencies work crashes</w:t>
      </w:r>
      <w:r w:rsidRPr="00B0371C">
        <w:rPr>
          <w:rFonts w:ascii="Aptos" w:hAnsi="Aptos"/>
        </w:rPr>
        <w:t xml:space="preserve">. Equipment may also be used to ensure the safety of first responders while on Missouri’s roadways. This specifically refers to the </w:t>
      </w:r>
      <w:r w:rsidR="00073EB0">
        <w:rPr>
          <w:rFonts w:ascii="Aptos" w:hAnsi="Aptos"/>
        </w:rPr>
        <w:t>Fire</w:t>
      </w:r>
      <w:r w:rsidR="00550936">
        <w:rPr>
          <w:rFonts w:ascii="Aptos" w:hAnsi="Aptos"/>
        </w:rPr>
        <w:t>/</w:t>
      </w:r>
      <w:r w:rsidR="00073EB0">
        <w:rPr>
          <w:rFonts w:ascii="Aptos" w:hAnsi="Aptos"/>
        </w:rPr>
        <w:t>EMS Traffic Safety</w:t>
      </w:r>
      <w:r w:rsidRPr="00B0371C">
        <w:rPr>
          <w:rFonts w:ascii="Aptos" w:hAnsi="Aptos"/>
        </w:rPr>
        <w:t xml:space="preserve"> Equipment Grant.</w:t>
      </w:r>
      <w:r w:rsidR="003450B6" w:rsidRPr="00B0371C">
        <w:rPr>
          <w:rFonts w:ascii="Aptos" w:hAnsi="Aptos"/>
        </w:rPr>
        <w:br/>
      </w:r>
    </w:p>
    <w:p w14:paraId="4A7C25D6" w14:textId="333FD20F" w:rsidR="009C2D86" w:rsidRPr="00B0371C" w:rsidRDefault="00AD1166" w:rsidP="00BE1C32">
      <w:pPr>
        <w:pStyle w:val="ListParagraph"/>
        <w:numPr>
          <w:ilvl w:val="0"/>
          <w:numId w:val="27"/>
        </w:numPr>
        <w:rPr>
          <w:rFonts w:ascii="Aptos" w:hAnsi="Aptos"/>
        </w:rPr>
      </w:pPr>
      <w:r>
        <w:rPr>
          <w:rFonts w:ascii="Aptos" w:hAnsi="Aptos"/>
        </w:rPr>
        <w:t xml:space="preserve">Allocate </w:t>
      </w:r>
      <w:r w:rsidR="007B4760">
        <w:rPr>
          <w:rFonts w:ascii="Aptos" w:hAnsi="Aptos"/>
        </w:rPr>
        <w:t>grant funding for requests from community organizations</w:t>
      </w:r>
      <w:r w:rsidR="005011E7">
        <w:rPr>
          <w:rFonts w:ascii="Aptos" w:hAnsi="Aptos"/>
        </w:rPr>
        <w:t xml:space="preserve"> and </w:t>
      </w:r>
      <w:r w:rsidR="007F1E02">
        <w:rPr>
          <w:rFonts w:ascii="Aptos" w:hAnsi="Aptos"/>
        </w:rPr>
        <w:t xml:space="preserve">agencies. </w:t>
      </w:r>
      <w:r w:rsidR="00FA39BC">
        <w:rPr>
          <w:rFonts w:ascii="Aptos" w:hAnsi="Aptos"/>
        </w:rPr>
        <w:br/>
      </w:r>
      <w:r w:rsidR="007B4760">
        <w:rPr>
          <w:rFonts w:ascii="Aptos" w:hAnsi="Aptos"/>
        </w:rPr>
        <w:t>This specifically refers to the Community Outreach Grant.</w:t>
      </w:r>
      <w:r w:rsidR="00FF3A94">
        <w:rPr>
          <w:rFonts w:ascii="Aptos" w:hAnsi="Aptos"/>
        </w:rPr>
        <w:br/>
      </w:r>
    </w:p>
    <w:p w14:paraId="72ADC5A9" w14:textId="15A73B35" w:rsidR="00693EAE" w:rsidRPr="00AC3E34" w:rsidRDefault="00693EAE" w:rsidP="001E3B9D">
      <w:pPr>
        <w:rPr>
          <w:rFonts w:ascii="Aptos" w:hAnsi="Aptos"/>
          <w:b/>
          <w:bCs/>
        </w:rPr>
      </w:pPr>
      <w:r w:rsidRPr="00B0371C">
        <w:rPr>
          <w:rFonts w:ascii="Aptos" w:hAnsi="Aptos"/>
          <w:b/>
          <w:bCs/>
        </w:rPr>
        <w:t>G</w:t>
      </w:r>
      <w:r w:rsidR="00072244" w:rsidRPr="00B0371C">
        <w:rPr>
          <w:rFonts w:ascii="Aptos" w:hAnsi="Aptos"/>
          <w:b/>
          <w:bCs/>
        </w:rPr>
        <w:t xml:space="preserve">OAL </w:t>
      </w:r>
      <w:r w:rsidR="006B62D5" w:rsidRPr="00B0371C">
        <w:rPr>
          <w:rFonts w:ascii="Aptos" w:hAnsi="Aptos"/>
          <w:b/>
          <w:bCs/>
        </w:rPr>
        <w:t>7</w:t>
      </w:r>
      <w:r w:rsidRPr="00B0371C">
        <w:rPr>
          <w:rFonts w:ascii="Aptos" w:hAnsi="Aptos"/>
          <w:b/>
          <w:bCs/>
        </w:rPr>
        <w:t>:</w:t>
      </w:r>
      <w:r w:rsidRPr="00B0371C">
        <w:rPr>
          <w:rFonts w:ascii="Aptos" w:hAnsi="Aptos"/>
        </w:rPr>
        <w:t xml:space="preserve"> Increase </w:t>
      </w:r>
      <w:r w:rsidR="002E6759" w:rsidRPr="00B0371C">
        <w:rPr>
          <w:rFonts w:ascii="Aptos" w:hAnsi="Aptos"/>
        </w:rPr>
        <w:t xml:space="preserve">Southeast </w:t>
      </w:r>
      <w:r w:rsidR="00D47CCC" w:rsidRPr="00B0371C">
        <w:rPr>
          <w:rFonts w:ascii="Aptos" w:hAnsi="Aptos"/>
        </w:rPr>
        <w:t>Coalition</w:t>
      </w:r>
      <w:r w:rsidR="002E6759" w:rsidRPr="00B0371C">
        <w:rPr>
          <w:rFonts w:ascii="Aptos" w:hAnsi="Aptos"/>
        </w:rPr>
        <w:t xml:space="preserve"> for Roadway Safety</w:t>
      </w:r>
      <w:r w:rsidR="00D47CCC" w:rsidRPr="00B0371C">
        <w:rPr>
          <w:rFonts w:ascii="Aptos" w:hAnsi="Aptos"/>
        </w:rPr>
        <w:t xml:space="preserve"> awareness and reach within the Southeast District.</w:t>
      </w:r>
    </w:p>
    <w:p w14:paraId="39CC38DC" w14:textId="721C9A8E" w:rsidR="00C72AE6" w:rsidRPr="00B0371C" w:rsidRDefault="00C72AE6" w:rsidP="001E3B9D">
      <w:pPr>
        <w:rPr>
          <w:rFonts w:ascii="Aptos" w:hAnsi="Aptos"/>
        </w:rPr>
      </w:pPr>
      <w:r w:rsidRPr="002B1A7B">
        <w:rPr>
          <w:rFonts w:ascii="Aptos" w:hAnsi="Aptos"/>
          <w:i/>
          <w:iCs/>
        </w:rPr>
        <w:t>Safe Systems Approach Elements:</w:t>
      </w:r>
      <w:r w:rsidR="00D54E7B" w:rsidRPr="002B1A7B">
        <w:rPr>
          <w:rFonts w:ascii="Aptos" w:hAnsi="Aptos"/>
          <w:i/>
          <w:iCs/>
        </w:rPr>
        <w:t xml:space="preserve"> Safer People, Safer Vehicles, Safer Speeds, Safer Infrastructure, Safer Response</w:t>
      </w:r>
    </w:p>
    <w:p w14:paraId="45A0C192" w14:textId="3B00855E" w:rsidR="00D47CCC" w:rsidRPr="00B0371C" w:rsidRDefault="00D47CCC" w:rsidP="003A3DB1">
      <w:pPr>
        <w:rPr>
          <w:rFonts w:ascii="Aptos" w:hAnsi="Aptos"/>
        </w:rPr>
      </w:pPr>
      <w:r w:rsidRPr="00B0371C">
        <w:rPr>
          <w:rFonts w:ascii="Aptos" w:hAnsi="Aptos"/>
        </w:rPr>
        <w:t>Strategy:</w:t>
      </w:r>
    </w:p>
    <w:p w14:paraId="77BF636A" w14:textId="326A4EFC" w:rsidR="00CF6D5D" w:rsidRDefault="00474400" w:rsidP="00340997">
      <w:pPr>
        <w:pStyle w:val="ListParagraph"/>
        <w:numPr>
          <w:ilvl w:val="0"/>
          <w:numId w:val="25"/>
        </w:numPr>
        <w:rPr>
          <w:rFonts w:ascii="Aptos" w:hAnsi="Aptos"/>
        </w:rPr>
      </w:pPr>
      <w:r w:rsidRPr="00B0371C">
        <w:rPr>
          <w:rFonts w:ascii="Aptos" w:hAnsi="Aptos"/>
        </w:rPr>
        <w:t xml:space="preserve">Encourage and increase participation at </w:t>
      </w:r>
      <w:r w:rsidR="00A74911">
        <w:rPr>
          <w:rFonts w:ascii="Aptos" w:hAnsi="Aptos"/>
        </w:rPr>
        <w:t>c</w:t>
      </w:r>
      <w:r w:rsidRPr="00B0371C">
        <w:rPr>
          <w:rFonts w:ascii="Aptos" w:hAnsi="Aptos"/>
        </w:rPr>
        <w:t>oalition meetings</w:t>
      </w:r>
      <w:r w:rsidR="00DF24DA" w:rsidRPr="00B0371C">
        <w:rPr>
          <w:rFonts w:ascii="Aptos" w:hAnsi="Aptos"/>
        </w:rPr>
        <w:t xml:space="preserve"> and other traffic safety events, such as the </w:t>
      </w:r>
      <w:r w:rsidR="00CE33F9" w:rsidRPr="00B0371C">
        <w:rPr>
          <w:rFonts w:ascii="Aptos" w:hAnsi="Aptos"/>
        </w:rPr>
        <w:t>Highway Safety and Traffic</w:t>
      </w:r>
      <w:r w:rsidR="00DF24DA" w:rsidRPr="00B0371C">
        <w:rPr>
          <w:rFonts w:ascii="Aptos" w:hAnsi="Aptos"/>
        </w:rPr>
        <w:t xml:space="preserve"> Conference.</w:t>
      </w:r>
      <w:r w:rsidR="00FA39BC">
        <w:rPr>
          <w:rFonts w:ascii="Aptos" w:hAnsi="Aptos"/>
        </w:rPr>
        <w:br/>
      </w:r>
    </w:p>
    <w:p w14:paraId="24BA3BF4" w14:textId="1D487EF7" w:rsidR="00676130" w:rsidRPr="003A313F" w:rsidRDefault="00CF6D5D" w:rsidP="00340997">
      <w:pPr>
        <w:pStyle w:val="ListParagraph"/>
        <w:numPr>
          <w:ilvl w:val="0"/>
          <w:numId w:val="25"/>
        </w:numPr>
        <w:rPr>
          <w:rFonts w:ascii="Aptos" w:hAnsi="Aptos"/>
          <w:i/>
          <w:iCs/>
        </w:rPr>
      </w:pPr>
      <w:r w:rsidRPr="003A313F">
        <w:rPr>
          <w:rFonts w:ascii="Aptos" w:hAnsi="Aptos"/>
          <w:i/>
          <w:iCs/>
        </w:rPr>
        <w:t xml:space="preserve">Grow the coalition’s community involvement by participating </w:t>
      </w:r>
      <w:r w:rsidR="003A313F">
        <w:rPr>
          <w:rFonts w:ascii="Aptos" w:hAnsi="Aptos"/>
          <w:i/>
          <w:iCs/>
        </w:rPr>
        <w:t xml:space="preserve">in </w:t>
      </w:r>
      <w:r w:rsidRPr="003A313F">
        <w:rPr>
          <w:rFonts w:ascii="Aptos" w:hAnsi="Aptos"/>
          <w:i/>
          <w:iCs/>
        </w:rPr>
        <w:t>and</w:t>
      </w:r>
      <w:r w:rsidR="00676130" w:rsidRPr="003A313F">
        <w:rPr>
          <w:rFonts w:ascii="Aptos" w:hAnsi="Aptos"/>
          <w:i/>
          <w:iCs/>
        </w:rPr>
        <w:t>/or sponsoring activities and events throughout the district.</w:t>
      </w:r>
    </w:p>
    <w:p w14:paraId="2C610511" w14:textId="3364E29A" w:rsidR="001D0873" w:rsidRPr="00B0371C" w:rsidRDefault="00676130" w:rsidP="00676130">
      <w:pPr>
        <w:pStyle w:val="ListParagraph"/>
        <w:numPr>
          <w:ilvl w:val="1"/>
          <w:numId w:val="25"/>
        </w:numPr>
        <w:rPr>
          <w:rFonts w:ascii="Aptos" w:hAnsi="Aptos"/>
        </w:rPr>
      </w:pPr>
      <w:r w:rsidRPr="003A313F">
        <w:rPr>
          <w:rFonts w:ascii="Aptos" w:hAnsi="Aptos"/>
          <w:i/>
          <w:iCs/>
        </w:rPr>
        <w:t xml:space="preserve">Activities and events may </w:t>
      </w:r>
      <w:r w:rsidR="003A313F" w:rsidRPr="003A313F">
        <w:rPr>
          <w:rFonts w:ascii="Aptos" w:hAnsi="Aptos"/>
          <w:i/>
          <w:iCs/>
        </w:rPr>
        <w:t>include</w:t>
      </w:r>
      <w:r w:rsidRPr="003A313F">
        <w:rPr>
          <w:rFonts w:ascii="Aptos" w:hAnsi="Aptos"/>
          <w:i/>
          <w:iCs/>
        </w:rPr>
        <w:t xml:space="preserve"> Cape Catfish baseball,</w:t>
      </w:r>
      <w:r w:rsidR="002851B5" w:rsidRPr="003A313F">
        <w:rPr>
          <w:rFonts w:ascii="Aptos" w:hAnsi="Aptos"/>
          <w:i/>
          <w:iCs/>
        </w:rPr>
        <w:t xml:space="preserve"> </w:t>
      </w:r>
      <w:r w:rsidR="003A313F" w:rsidRPr="003A313F">
        <w:rPr>
          <w:rFonts w:ascii="Aptos" w:hAnsi="Aptos"/>
          <w:i/>
          <w:iCs/>
        </w:rPr>
        <w:t xml:space="preserve">Heart of the Ozarks Fair, </w:t>
      </w:r>
      <w:r w:rsidR="002851B5" w:rsidRPr="003A313F">
        <w:rPr>
          <w:rFonts w:ascii="Aptos" w:hAnsi="Aptos"/>
          <w:i/>
          <w:iCs/>
        </w:rPr>
        <w:t xml:space="preserve">SEMO </w:t>
      </w:r>
      <w:r w:rsidR="0055773D">
        <w:rPr>
          <w:rFonts w:ascii="Aptos" w:hAnsi="Aptos"/>
          <w:i/>
          <w:iCs/>
        </w:rPr>
        <w:t xml:space="preserve">District </w:t>
      </w:r>
      <w:r w:rsidR="002851B5" w:rsidRPr="003A313F">
        <w:rPr>
          <w:rFonts w:ascii="Aptos" w:hAnsi="Aptos"/>
          <w:i/>
          <w:iCs/>
        </w:rPr>
        <w:t>Fair, Traffic Gardens</w:t>
      </w:r>
      <w:r w:rsidR="003A313F" w:rsidRPr="003A313F">
        <w:rPr>
          <w:rFonts w:ascii="Aptos" w:hAnsi="Aptos"/>
          <w:i/>
          <w:iCs/>
        </w:rPr>
        <w:t xml:space="preserve"> and more.</w:t>
      </w:r>
      <w:r w:rsidR="00A968F0">
        <w:rPr>
          <w:rFonts w:ascii="Aptos" w:hAnsi="Aptos"/>
        </w:rPr>
        <w:br/>
      </w:r>
    </w:p>
    <w:p w14:paraId="4CEC633C" w14:textId="76C8E060" w:rsidR="00A968F0" w:rsidRPr="00E00852" w:rsidRDefault="00A968F0" w:rsidP="00A968F0">
      <w:pPr>
        <w:rPr>
          <w:rFonts w:ascii="Aptos" w:hAnsi="Aptos"/>
          <w:b/>
          <w:bCs/>
          <w:i/>
          <w:iCs/>
        </w:rPr>
      </w:pPr>
      <w:r w:rsidRPr="00E00852">
        <w:rPr>
          <w:rFonts w:ascii="Aptos" w:hAnsi="Aptos"/>
          <w:b/>
          <w:bCs/>
          <w:i/>
          <w:iCs/>
        </w:rPr>
        <w:t>GOAL 8:</w:t>
      </w:r>
      <w:r w:rsidRPr="00E00852">
        <w:rPr>
          <w:rFonts w:ascii="Aptos" w:hAnsi="Aptos"/>
          <w:i/>
          <w:iCs/>
        </w:rPr>
        <w:t xml:space="preserve"> Increase </w:t>
      </w:r>
      <w:r w:rsidR="00BB1A01" w:rsidRPr="00E00852">
        <w:rPr>
          <w:rFonts w:ascii="Aptos" w:hAnsi="Aptos"/>
          <w:i/>
          <w:iCs/>
        </w:rPr>
        <w:t>awareness of ATV/UTV</w:t>
      </w:r>
      <w:r w:rsidR="00C71A41">
        <w:rPr>
          <w:rFonts w:ascii="Aptos" w:hAnsi="Aptos"/>
          <w:i/>
          <w:iCs/>
        </w:rPr>
        <w:t>/ROHV</w:t>
      </w:r>
      <w:r w:rsidR="00BB1A01" w:rsidRPr="00E00852">
        <w:rPr>
          <w:rFonts w:ascii="Aptos" w:hAnsi="Aptos"/>
          <w:i/>
          <w:iCs/>
        </w:rPr>
        <w:t xml:space="preserve"> safety</w:t>
      </w:r>
      <w:r w:rsidR="002C26BA" w:rsidRPr="00E00852">
        <w:rPr>
          <w:rFonts w:ascii="Aptos" w:hAnsi="Aptos"/>
          <w:i/>
          <w:iCs/>
        </w:rPr>
        <w:t xml:space="preserve"> among drivers of all ages.</w:t>
      </w:r>
    </w:p>
    <w:p w14:paraId="23A7C07A" w14:textId="4E621CDE" w:rsidR="00A968F0" w:rsidRPr="00E00852" w:rsidRDefault="00A968F0" w:rsidP="00A968F0">
      <w:pPr>
        <w:rPr>
          <w:rFonts w:ascii="Aptos" w:hAnsi="Aptos"/>
          <w:i/>
          <w:iCs/>
        </w:rPr>
      </w:pPr>
      <w:r w:rsidRPr="00D5753D">
        <w:rPr>
          <w:rFonts w:ascii="Aptos" w:hAnsi="Aptos"/>
          <w:i/>
          <w:iCs/>
        </w:rPr>
        <w:t>Safe Systems Approach Elements</w:t>
      </w:r>
      <w:r w:rsidR="00AC3208" w:rsidRPr="00D5753D">
        <w:rPr>
          <w:rFonts w:ascii="Aptos" w:hAnsi="Aptos"/>
          <w:i/>
          <w:iCs/>
        </w:rPr>
        <w:t>: Safer</w:t>
      </w:r>
      <w:r w:rsidR="00AC3208">
        <w:rPr>
          <w:rFonts w:ascii="Aptos" w:hAnsi="Aptos"/>
          <w:i/>
          <w:iCs/>
        </w:rPr>
        <w:t xml:space="preserve"> People, Safer Vehicles, Safer Speeds</w:t>
      </w:r>
    </w:p>
    <w:p w14:paraId="758FCD54" w14:textId="77B35C6D" w:rsidR="00A968F0" w:rsidRPr="00E00852" w:rsidRDefault="00A968F0" w:rsidP="00A968F0">
      <w:pPr>
        <w:rPr>
          <w:rFonts w:ascii="Aptos" w:hAnsi="Aptos"/>
          <w:i/>
          <w:iCs/>
        </w:rPr>
      </w:pPr>
      <w:r w:rsidRPr="00E00852">
        <w:rPr>
          <w:rFonts w:ascii="Aptos" w:hAnsi="Aptos"/>
          <w:i/>
          <w:iCs/>
        </w:rPr>
        <w:t>Strateg</w:t>
      </w:r>
      <w:r w:rsidR="00E4539A" w:rsidRPr="00E00852">
        <w:rPr>
          <w:rFonts w:ascii="Aptos" w:hAnsi="Aptos"/>
          <w:i/>
          <w:iCs/>
        </w:rPr>
        <w:t>ies</w:t>
      </w:r>
      <w:r w:rsidRPr="00E00852">
        <w:rPr>
          <w:rFonts w:ascii="Aptos" w:hAnsi="Aptos"/>
          <w:i/>
          <w:iCs/>
        </w:rPr>
        <w:t>:</w:t>
      </w:r>
    </w:p>
    <w:p w14:paraId="1F292B21" w14:textId="40560B9B" w:rsidR="00B35ABD" w:rsidRPr="00E00852" w:rsidRDefault="00A968F0" w:rsidP="00B35ABD">
      <w:pPr>
        <w:pStyle w:val="ListParagraph"/>
        <w:numPr>
          <w:ilvl w:val="0"/>
          <w:numId w:val="28"/>
        </w:numPr>
        <w:rPr>
          <w:rFonts w:ascii="Aptos" w:hAnsi="Aptos"/>
          <w:i/>
          <w:iCs/>
        </w:rPr>
      </w:pPr>
      <w:r w:rsidRPr="00E00852">
        <w:rPr>
          <w:rFonts w:ascii="Aptos" w:hAnsi="Aptos"/>
          <w:i/>
          <w:iCs/>
        </w:rPr>
        <w:t>E</w:t>
      </w:r>
      <w:r w:rsidR="00E4539A" w:rsidRPr="00E00852">
        <w:rPr>
          <w:rFonts w:ascii="Aptos" w:hAnsi="Aptos"/>
          <w:i/>
          <w:iCs/>
        </w:rPr>
        <w:t>ducate the public about the hazards that are associated with these types of vehicles.</w:t>
      </w:r>
      <w:r w:rsidR="00FA39BC">
        <w:rPr>
          <w:rFonts w:ascii="Aptos" w:hAnsi="Aptos"/>
          <w:i/>
          <w:iCs/>
        </w:rPr>
        <w:br/>
      </w:r>
    </w:p>
    <w:p w14:paraId="635332E9" w14:textId="40081519" w:rsidR="005D35D8" w:rsidRPr="00E00852" w:rsidRDefault="005D35D8" w:rsidP="005D35D8">
      <w:pPr>
        <w:pStyle w:val="ListParagraph"/>
        <w:numPr>
          <w:ilvl w:val="0"/>
          <w:numId w:val="28"/>
        </w:numPr>
        <w:rPr>
          <w:rFonts w:ascii="Aptos" w:hAnsi="Aptos"/>
          <w:i/>
          <w:iCs/>
        </w:rPr>
      </w:pPr>
      <w:r>
        <w:rPr>
          <w:rFonts w:ascii="Aptos" w:hAnsi="Aptos"/>
          <w:i/>
          <w:iCs/>
        </w:rPr>
        <w:t>Distribute ATV/UTV</w:t>
      </w:r>
      <w:r w:rsidR="00C71A41">
        <w:rPr>
          <w:rFonts w:ascii="Aptos" w:hAnsi="Aptos"/>
          <w:i/>
          <w:iCs/>
        </w:rPr>
        <w:t>/ROHV</w:t>
      </w:r>
      <w:r>
        <w:rPr>
          <w:rFonts w:ascii="Aptos" w:hAnsi="Aptos"/>
          <w:i/>
          <w:iCs/>
        </w:rPr>
        <w:t xml:space="preserve"> law cards to at least five dealers of th</w:t>
      </w:r>
      <w:r w:rsidR="00C71A41">
        <w:rPr>
          <w:rFonts w:ascii="Aptos" w:hAnsi="Aptos"/>
          <w:i/>
          <w:iCs/>
        </w:rPr>
        <w:t>e</w:t>
      </w:r>
      <w:r>
        <w:rPr>
          <w:rFonts w:ascii="Aptos" w:hAnsi="Aptos"/>
          <w:i/>
          <w:iCs/>
        </w:rPr>
        <w:t>se types of vehicles.</w:t>
      </w:r>
      <w:r w:rsidR="00FA39BC">
        <w:rPr>
          <w:rFonts w:ascii="Aptos" w:hAnsi="Aptos"/>
          <w:i/>
          <w:iCs/>
        </w:rPr>
        <w:br/>
      </w:r>
    </w:p>
    <w:p w14:paraId="7E129D21" w14:textId="111E271E" w:rsidR="00E5692F" w:rsidRPr="00E00852" w:rsidRDefault="005363E9" w:rsidP="00A968F0">
      <w:pPr>
        <w:pStyle w:val="ListParagraph"/>
        <w:numPr>
          <w:ilvl w:val="0"/>
          <w:numId w:val="28"/>
        </w:numPr>
        <w:rPr>
          <w:rFonts w:ascii="Aptos" w:hAnsi="Aptos"/>
          <w:i/>
          <w:iCs/>
        </w:rPr>
      </w:pPr>
      <w:r w:rsidRPr="00E00852">
        <w:rPr>
          <w:rFonts w:ascii="Aptos" w:hAnsi="Aptos"/>
          <w:i/>
          <w:iCs/>
        </w:rPr>
        <w:t xml:space="preserve">Utilize the new ATV simulator in the district and bring it to a minimum of five schools during the fiscal year. </w:t>
      </w:r>
      <w:r w:rsidR="00FA39BC">
        <w:rPr>
          <w:rFonts w:ascii="Aptos" w:hAnsi="Aptos"/>
          <w:i/>
          <w:iCs/>
        </w:rPr>
        <w:br/>
      </w:r>
    </w:p>
    <w:p w14:paraId="0A14E080" w14:textId="4CCF64DE" w:rsidR="00E00852" w:rsidRPr="00E00852" w:rsidRDefault="00E00852" w:rsidP="00E00852">
      <w:pPr>
        <w:pStyle w:val="ListParagraph"/>
        <w:numPr>
          <w:ilvl w:val="0"/>
          <w:numId w:val="28"/>
        </w:numPr>
        <w:rPr>
          <w:rFonts w:ascii="Aptos" w:hAnsi="Aptos"/>
          <w:i/>
          <w:iCs/>
        </w:rPr>
      </w:pPr>
      <w:r w:rsidRPr="00E00852">
        <w:rPr>
          <w:rFonts w:ascii="Aptos" w:hAnsi="Aptos"/>
          <w:i/>
          <w:iCs/>
        </w:rPr>
        <w:t>Develop an advertising plan in which we increase awareness of ATV/UTV/ROHV safety to young drivers and adults.</w:t>
      </w:r>
      <w:r w:rsidR="00FA39BC">
        <w:rPr>
          <w:rFonts w:ascii="Aptos" w:hAnsi="Aptos"/>
          <w:i/>
          <w:iCs/>
        </w:rPr>
        <w:br/>
      </w:r>
    </w:p>
    <w:p w14:paraId="79AD8AB7" w14:textId="42878D8A" w:rsidR="000D192D" w:rsidRPr="00FA39BC" w:rsidRDefault="00E761C5" w:rsidP="000D192D">
      <w:pPr>
        <w:pStyle w:val="ListParagraph"/>
        <w:numPr>
          <w:ilvl w:val="0"/>
          <w:numId w:val="28"/>
        </w:numPr>
        <w:rPr>
          <w:rFonts w:ascii="Aptos" w:hAnsi="Aptos"/>
          <w:i/>
          <w:iCs/>
        </w:rPr>
      </w:pPr>
      <w:r w:rsidRPr="00FF417D">
        <w:rPr>
          <w:rFonts w:ascii="Aptos" w:hAnsi="Aptos"/>
          <w:i/>
          <w:iCs/>
        </w:rPr>
        <w:t xml:space="preserve">Coordinate with the Highway Safety Office and coalition members to </w:t>
      </w:r>
      <w:r w:rsidR="00FF417D" w:rsidRPr="00FF417D">
        <w:rPr>
          <w:rFonts w:ascii="Aptos" w:hAnsi="Aptos"/>
          <w:i/>
          <w:iCs/>
        </w:rPr>
        <w:t xml:space="preserve">find safety programs that can be taught at schools by </w:t>
      </w:r>
      <w:r w:rsidR="00FF417D">
        <w:rPr>
          <w:rFonts w:ascii="Aptos" w:hAnsi="Aptos"/>
          <w:i/>
          <w:iCs/>
        </w:rPr>
        <w:t xml:space="preserve">coalition </w:t>
      </w:r>
      <w:r w:rsidR="00FF417D" w:rsidRPr="00FF417D">
        <w:rPr>
          <w:rFonts w:ascii="Aptos" w:hAnsi="Aptos"/>
          <w:i/>
          <w:iCs/>
        </w:rPr>
        <w:t xml:space="preserve">members. </w:t>
      </w:r>
      <w:r w:rsidR="00CF6D5D">
        <w:rPr>
          <w:rFonts w:ascii="Aptos" w:hAnsi="Aptos"/>
          <w:i/>
          <w:iCs/>
        </w:rPr>
        <w:br/>
      </w:r>
    </w:p>
    <w:sectPr w:rsidR="000D192D" w:rsidRPr="00FA39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400A"/>
    <w:multiLevelType w:val="hybridMultilevel"/>
    <w:tmpl w:val="80ACCE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A19A9"/>
    <w:multiLevelType w:val="hybridMultilevel"/>
    <w:tmpl w:val="4B1A9F3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3701D0"/>
    <w:multiLevelType w:val="hybridMultilevel"/>
    <w:tmpl w:val="D4EC08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A31148"/>
    <w:multiLevelType w:val="hybridMultilevel"/>
    <w:tmpl w:val="76DA0A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24424"/>
    <w:multiLevelType w:val="hybridMultilevel"/>
    <w:tmpl w:val="448059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9B1716"/>
    <w:multiLevelType w:val="hybridMultilevel"/>
    <w:tmpl w:val="4DA065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15AEB"/>
    <w:multiLevelType w:val="hybridMultilevel"/>
    <w:tmpl w:val="60480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34FB8"/>
    <w:multiLevelType w:val="hybridMultilevel"/>
    <w:tmpl w:val="F86E560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633AE5"/>
    <w:multiLevelType w:val="hybridMultilevel"/>
    <w:tmpl w:val="6C544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F1C08"/>
    <w:multiLevelType w:val="hybridMultilevel"/>
    <w:tmpl w:val="448059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42698D"/>
    <w:multiLevelType w:val="hybridMultilevel"/>
    <w:tmpl w:val="3F6A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5583C"/>
    <w:multiLevelType w:val="hybridMultilevel"/>
    <w:tmpl w:val="7166FA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EE3A15"/>
    <w:multiLevelType w:val="hybridMultilevel"/>
    <w:tmpl w:val="0E2ACA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ED2929"/>
    <w:multiLevelType w:val="hybridMultilevel"/>
    <w:tmpl w:val="C4C2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5AD54E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E4682"/>
    <w:multiLevelType w:val="hybridMultilevel"/>
    <w:tmpl w:val="33021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B2DD7"/>
    <w:multiLevelType w:val="hybridMultilevel"/>
    <w:tmpl w:val="E9E8281E"/>
    <w:lvl w:ilvl="0" w:tplc="8BB654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E80523"/>
    <w:multiLevelType w:val="hybridMultilevel"/>
    <w:tmpl w:val="A47A6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4578F"/>
    <w:multiLevelType w:val="hybridMultilevel"/>
    <w:tmpl w:val="7E586C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2B2211"/>
    <w:multiLevelType w:val="hybridMultilevel"/>
    <w:tmpl w:val="F86E56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3C7C52"/>
    <w:multiLevelType w:val="hybridMultilevel"/>
    <w:tmpl w:val="577EE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95405"/>
    <w:multiLevelType w:val="hybridMultilevel"/>
    <w:tmpl w:val="F5648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52D0F"/>
    <w:multiLevelType w:val="hybridMultilevel"/>
    <w:tmpl w:val="8D8CA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D0D84"/>
    <w:multiLevelType w:val="hybridMultilevel"/>
    <w:tmpl w:val="563C91C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48449F"/>
    <w:multiLevelType w:val="hybridMultilevel"/>
    <w:tmpl w:val="A210F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C628F7"/>
    <w:multiLevelType w:val="hybridMultilevel"/>
    <w:tmpl w:val="190082C8"/>
    <w:lvl w:ilvl="0" w:tplc="2BE2F32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455964"/>
    <w:multiLevelType w:val="hybridMultilevel"/>
    <w:tmpl w:val="1AEE67E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B407AF"/>
    <w:multiLevelType w:val="hybridMultilevel"/>
    <w:tmpl w:val="D1BEF276"/>
    <w:lvl w:ilvl="0" w:tplc="114AA5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6113972"/>
    <w:multiLevelType w:val="hybridMultilevel"/>
    <w:tmpl w:val="F22E64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994598">
    <w:abstractNumId w:val="3"/>
  </w:num>
  <w:num w:numId="2" w16cid:durableId="809908740">
    <w:abstractNumId w:val="5"/>
  </w:num>
  <w:num w:numId="3" w16cid:durableId="1418743023">
    <w:abstractNumId w:val="24"/>
  </w:num>
  <w:num w:numId="4" w16cid:durableId="201409816">
    <w:abstractNumId w:val="0"/>
  </w:num>
  <w:num w:numId="5" w16cid:durableId="280841244">
    <w:abstractNumId w:val="15"/>
  </w:num>
  <w:num w:numId="6" w16cid:durableId="94520893">
    <w:abstractNumId w:val="26"/>
  </w:num>
  <w:num w:numId="7" w16cid:durableId="1736931645">
    <w:abstractNumId w:val="27"/>
  </w:num>
  <w:num w:numId="8" w16cid:durableId="1119377692">
    <w:abstractNumId w:val="13"/>
  </w:num>
  <w:num w:numId="9" w16cid:durableId="600257335">
    <w:abstractNumId w:val="23"/>
  </w:num>
  <w:num w:numId="10" w16cid:durableId="1852181804">
    <w:abstractNumId w:val="12"/>
  </w:num>
  <w:num w:numId="11" w16cid:durableId="499007358">
    <w:abstractNumId w:val="7"/>
  </w:num>
  <w:num w:numId="12" w16cid:durableId="671031353">
    <w:abstractNumId w:val="17"/>
  </w:num>
  <w:num w:numId="13" w16cid:durableId="1301769365">
    <w:abstractNumId w:val="14"/>
  </w:num>
  <w:num w:numId="14" w16cid:durableId="844593334">
    <w:abstractNumId w:val="21"/>
  </w:num>
  <w:num w:numId="15" w16cid:durableId="1726446139">
    <w:abstractNumId w:val="10"/>
  </w:num>
  <w:num w:numId="16" w16cid:durableId="927345632">
    <w:abstractNumId w:val="6"/>
  </w:num>
  <w:num w:numId="17" w16cid:durableId="1072704444">
    <w:abstractNumId w:val="22"/>
  </w:num>
  <w:num w:numId="18" w16cid:durableId="999651097">
    <w:abstractNumId w:val="19"/>
  </w:num>
  <w:num w:numId="19" w16cid:durableId="1167400996">
    <w:abstractNumId w:val="16"/>
  </w:num>
  <w:num w:numId="20" w16cid:durableId="1084571390">
    <w:abstractNumId w:val="25"/>
  </w:num>
  <w:num w:numId="21" w16cid:durableId="555505723">
    <w:abstractNumId w:val="11"/>
  </w:num>
  <w:num w:numId="22" w16cid:durableId="469792061">
    <w:abstractNumId w:val="8"/>
  </w:num>
  <w:num w:numId="23" w16cid:durableId="1366566230">
    <w:abstractNumId w:val="2"/>
  </w:num>
  <w:num w:numId="24" w16cid:durableId="867058962">
    <w:abstractNumId w:val="1"/>
  </w:num>
  <w:num w:numId="25" w16cid:durableId="784806903">
    <w:abstractNumId w:val="9"/>
  </w:num>
  <w:num w:numId="26" w16cid:durableId="8304875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63894403">
    <w:abstractNumId w:val="18"/>
  </w:num>
  <w:num w:numId="28" w16cid:durableId="1711488640">
    <w:abstractNumId w:val="4"/>
  </w:num>
  <w:num w:numId="29" w16cid:durableId="17485007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5A"/>
    <w:rsid w:val="00001556"/>
    <w:rsid w:val="00001CD8"/>
    <w:rsid w:val="00006FB4"/>
    <w:rsid w:val="000113AF"/>
    <w:rsid w:val="000120B7"/>
    <w:rsid w:val="000148F2"/>
    <w:rsid w:val="000205BB"/>
    <w:rsid w:val="000229A6"/>
    <w:rsid w:val="0002516E"/>
    <w:rsid w:val="0002759B"/>
    <w:rsid w:val="0002783B"/>
    <w:rsid w:val="0003346E"/>
    <w:rsid w:val="00046A51"/>
    <w:rsid w:val="0006026D"/>
    <w:rsid w:val="00072244"/>
    <w:rsid w:val="000726A6"/>
    <w:rsid w:val="00073EB0"/>
    <w:rsid w:val="0007727C"/>
    <w:rsid w:val="00083A0C"/>
    <w:rsid w:val="00084F2D"/>
    <w:rsid w:val="00087314"/>
    <w:rsid w:val="00091292"/>
    <w:rsid w:val="000932FF"/>
    <w:rsid w:val="00093D81"/>
    <w:rsid w:val="000A0E76"/>
    <w:rsid w:val="000A3401"/>
    <w:rsid w:val="000A3683"/>
    <w:rsid w:val="000B0EA4"/>
    <w:rsid w:val="000B5FC8"/>
    <w:rsid w:val="000B6DC1"/>
    <w:rsid w:val="000B7003"/>
    <w:rsid w:val="000B7E76"/>
    <w:rsid w:val="000C2B23"/>
    <w:rsid w:val="000C416D"/>
    <w:rsid w:val="000D192D"/>
    <w:rsid w:val="000D4F8B"/>
    <w:rsid w:val="000D610F"/>
    <w:rsid w:val="000D7048"/>
    <w:rsid w:val="000E4488"/>
    <w:rsid w:val="000E47B8"/>
    <w:rsid w:val="000E69F5"/>
    <w:rsid w:val="000F0008"/>
    <w:rsid w:val="000F6F0E"/>
    <w:rsid w:val="000F7FE1"/>
    <w:rsid w:val="00105D1B"/>
    <w:rsid w:val="00113E7B"/>
    <w:rsid w:val="001163F4"/>
    <w:rsid w:val="001165E3"/>
    <w:rsid w:val="00117F7D"/>
    <w:rsid w:val="00123C61"/>
    <w:rsid w:val="0014309F"/>
    <w:rsid w:val="00161565"/>
    <w:rsid w:val="0016452D"/>
    <w:rsid w:val="0017008F"/>
    <w:rsid w:val="00171583"/>
    <w:rsid w:val="00174445"/>
    <w:rsid w:val="001747B0"/>
    <w:rsid w:val="00174F87"/>
    <w:rsid w:val="00175AE6"/>
    <w:rsid w:val="001804E1"/>
    <w:rsid w:val="001835C1"/>
    <w:rsid w:val="00187DC0"/>
    <w:rsid w:val="001916C5"/>
    <w:rsid w:val="001954CE"/>
    <w:rsid w:val="001A1AA3"/>
    <w:rsid w:val="001A274E"/>
    <w:rsid w:val="001A73B5"/>
    <w:rsid w:val="001C344C"/>
    <w:rsid w:val="001C5183"/>
    <w:rsid w:val="001C6EAC"/>
    <w:rsid w:val="001D0873"/>
    <w:rsid w:val="001D6079"/>
    <w:rsid w:val="001D790C"/>
    <w:rsid w:val="001E2A26"/>
    <w:rsid w:val="001E3B9D"/>
    <w:rsid w:val="001E55C9"/>
    <w:rsid w:val="001F1D05"/>
    <w:rsid w:val="001F6C04"/>
    <w:rsid w:val="001F7DC9"/>
    <w:rsid w:val="002000D6"/>
    <w:rsid w:val="0021096D"/>
    <w:rsid w:val="002112AD"/>
    <w:rsid w:val="00212C87"/>
    <w:rsid w:val="00213C79"/>
    <w:rsid w:val="00225532"/>
    <w:rsid w:val="002279DA"/>
    <w:rsid w:val="0023167B"/>
    <w:rsid w:val="00231E87"/>
    <w:rsid w:val="0023431B"/>
    <w:rsid w:val="002377C8"/>
    <w:rsid w:val="002509A9"/>
    <w:rsid w:val="00254844"/>
    <w:rsid w:val="0026537D"/>
    <w:rsid w:val="002761E7"/>
    <w:rsid w:val="00276D4D"/>
    <w:rsid w:val="00276ECF"/>
    <w:rsid w:val="00276F78"/>
    <w:rsid w:val="00281B60"/>
    <w:rsid w:val="00283B05"/>
    <w:rsid w:val="00283B5E"/>
    <w:rsid w:val="00284577"/>
    <w:rsid w:val="002851B5"/>
    <w:rsid w:val="002A463D"/>
    <w:rsid w:val="002A619D"/>
    <w:rsid w:val="002B1A7B"/>
    <w:rsid w:val="002B7EF6"/>
    <w:rsid w:val="002C26BA"/>
    <w:rsid w:val="002C32F8"/>
    <w:rsid w:val="002C3E64"/>
    <w:rsid w:val="002E4D15"/>
    <w:rsid w:val="002E55DF"/>
    <w:rsid w:val="002E6759"/>
    <w:rsid w:val="002E6FD2"/>
    <w:rsid w:val="002F3D4C"/>
    <w:rsid w:val="002F41E8"/>
    <w:rsid w:val="00305445"/>
    <w:rsid w:val="00306660"/>
    <w:rsid w:val="00307A63"/>
    <w:rsid w:val="00312589"/>
    <w:rsid w:val="00313714"/>
    <w:rsid w:val="003327A1"/>
    <w:rsid w:val="003340A4"/>
    <w:rsid w:val="00336A34"/>
    <w:rsid w:val="00340997"/>
    <w:rsid w:val="00342C22"/>
    <w:rsid w:val="003450B6"/>
    <w:rsid w:val="00347F7D"/>
    <w:rsid w:val="0035142C"/>
    <w:rsid w:val="0035620C"/>
    <w:rsid w:val="003603CC"/>
    <w:rsid w:val="00364462"/>
    <w:rsid w:val="00374C3A"/>
    <w:rsid w:val="00374D5D"/>
    <w:rsid w:val="003769BF"/>
    <w:rsid w:val="00376D5F"/>
    <w:rsid w:val="00384BB7"/>
    <w:rsid w:val="0039063C"/>
    <w:rsid w:val="003A0275"/>
    <w:rsid w:val="003A313F"/>
    <w:rsid w:val="003A3DB1"/>
    <w:rsid w:val="003B536B"/>
    <w:rsid w:val="003C5241"/>
    <w:rsid w:val="003C571A"/>
    <w:rsid w:val="003D0499"/>
    <w:rsid w:val="003E27FA"/>
    <w:rsid w:val="003E3175"/>
    <w:rsid w:val="003E6AFA"/>
    <w:rsid w:val="003F0BBC"/>
    <w:rsid w:val="003F4D8F"/>
    <w:rsid w:val="00400311"/>
    <w:rsid w:val="00401597"/>
    <w:rsid w:val="004028F8"/>
    <w:rsid w:val="00402DEA"/>
    <w:rsid w:val="00404D02"/>
    <w:rsid w:val="00405A76"/>
    <w:rsid w:val="00407BC2"/>
    <w:rsid w:val="004131A9"/>
    <w:rsid w:val="00413CB1"/>
    <w:rsid w:val="00421509"/>
    <w:rsid w:val="00423CC7"/>
    <w:rsid w:val="00424551"/>
    <w:rsid w:val="004344E1"/>
    <w:rsid w:val="004379C9"/>
    <w:rsid w:val="00454DE6"/>
    <w:rsid w:val="004604A5"/>
    <w:rsid w:val="00461D0A"/>
    <w:rsid w:val="00463CC6"/>
    <w:rsid w:val="00474400"/>
    <w:rsid w:val="004746B4"/>
    <w:rsid w:val="00485B26"/>
    <w:rsid w:val="0049331F"/>
    <w:rsid w:val="00493F45"/>
    <w:rsid w:val="00497500"/>
    <w:rsid w:val="004A20C3"/>
    <w:rsid w:val="004C67D0"/>
    <w:rsid w:val="004C72ED"/>
    <w:rsid w:val="004C7D3B"/>
    <w:rsid w:val="004D1BE6"/>
    <w:rsid w:val="004D33B6"/>
    <w:rsid w:val="004D6476"/>
    <w:rsid w:val="004E49D9"/>
    <w:rsid w:val="004F7662"/>
    <w:rsid w:val="005011E7"/>
    <w:rsid w:val="00503541"/>
    <w:rsid w:val="005069D1"/>
    <w:rsid w:val="00512730"/>
    <w:rsid w:val="00514D4E"/>
    <w:rsid w:val="00527D8B"/>
    <w:rsid w:val="005363E9"/>
    <w:rsid w:val="00547090"/>
    <w:rsid w:val="00550936"/>
    <w:rsid w:val="00552626"/>
    <w:rsid w:val="00553F6F"/>
    <w:rsid w:val="0055773D"/>
    <w:rsid w:val="0057184D"/>
    <w:rsid w:val="00572B80"/>
    <w:rsid w:val="005733A2"/>
    <w:rsid w:val="0057746D"/>
    <w:rsid w:val="00593B28"/>
    <w:rsid w:val="005B4D19"/>
    <w:rsid w:val="005B50D9"/>
    <w:rsid w:val="005B6D64"/>
    <w:rsid w:val="005B79BE"/>
    <w:rsid w:val="005C4E75"/>
    <w:rsid w:val="005C4F5D"/>
    <w:rsid w:val="005C56F2"/>
    <w:rsid w:val="005D1865"/>
    <w:rsid w:val="005D25DA"/>
    <w:rsid w:val="005D35D8"/>
    <w:rsid w:val="005E149D"/>
    <w:rsid w:val="005E2194"/>
    <w:rsid w:val="005F2E01"/>
    <w:rsid w:val="005F6DD3"/>
    <w:rsid w:val="005F7796"/>
    <w:rsid w:val="0060457E"/>
    <w:rsid w:val="00616EEC"/>
    <w:rsid w:val="00617B23"/>
    <w:rsid w:val="0062057D"/>
    <w:rsid w:val="0062104A"/>
    <w:rsid w:val="00621ADD"/>
    <w:rsid w:val="006244D7"/>
    <w:rsid w:val="006251B5"/>
    <w:rsid w:val="00625BAA"/>
    <w:rsid w:val="0063377E"/>
    <w:rsid w:val="006365F6"/>
    <w:rsid w:val="00636A11"/>
    <w:rsid w:val="00655B82"/>
    <w:rsid w:val="00663D39"/>
    <w:rsid w:val="006726C8"/>
    <w:rsid w:val="00676130"/>
    <w:rsid w:val="00684044"/>
    <w:rsid w:val="00690218"/>
    <w:rsid w:val="00693D5A"/>
    <w:rsid w:val="00693EAE"/>
    <w:rsid w:val="0069429F"/>
    <w:rsid w:val="006A4C03"/>
    <w:rsid w:val="006A4E49"/>
    <w:rsid w:val="006A5262"/>
    <w:rsid w:val="006B62D5"/>
    <w:rsid w:val="006C0E10"/>
    <w:rsid w:val="006C0F9F"/>
    <w:rsid w:val="006C59DA"/>
    <w:rsid w:val="006D3FEF"/>
    <w:rsid w:val="006D6EE2"/>
    <w:rsid w:val="006E588A"/>
    <w:rsid w:val="00702945"/>
    <w:rsid w:val="00703854"/>
    <w:rsid w:val="00703866"/>
    <w:rsid w:val="00707D40"/>
    <w:rsid w:val="00717379"/>
    <w:rsid w:val="007203AC"/>
    <w:rsid w:val="00723BD9"/>
    <w:rsid w:val="00727984"/>
    <w:rsid w:val="0073002E"/>
    <w:rsid w:val="00731991"/>
    <w:rsid w:val="00733CBA"/>
    <w:rsid w:val="00740585"/>
    <w:rsid w:val="007425F4"/>
    <w:rsid w:val="00742BE1"/>
    <w:rsid w:val="00762B77"/>
    <w:rsid w:val="00767182"/>
    <w:rsid w:val="007720D0"/>
    <w:rsid w:val="00772A5F"/>
    <w:rsid w:val="00776DA9"/>
    <w:rsid w:val="00781ADA"/>
    <w:rsid w:val="00786797"/>
    <w:rsid w:val="00787573"/>
    <w:rsid w:val="00790630"/>
    <w:rsid w:val="00793B13"/>
    <w:rsid w:val="00794151"/>
    <w:rsid w:val="00795A97"/>
    <w:rsid w:val="00795C03"/>
    <w:rsid w:val="007A0AA4"/>
    <w:rsid w:val="007A22CE"/>
    <w:rsid w:val="007A59AB"/>
    <w:rsid w:val="007A6312"/>
    <w:rsid w:val="007A64D4"/>
    <w:rsid w:val="007A7F3C"/>
    <w:rsid w:val="007B0FC2"/>
    <w:rsid w:val="007B3DB6"/>
    <w:rsid w:val="007B4760"/>
    <w:rsid w:val="007E0D83"/>
    <w:rsid w:val="007E331F"/>
    <w:rsid w:val="007E6812"/>
    <w:rsid w:val="007F09EA"/>
    <w:rsid w:val="007F0B3E"/>
    <w:rsid w:val="007F1E02"/>
    <w:rsid w:val="007F1F30"/>
    <w:rsid w:val="007F3036"/>
    <w:rsid w:val="007F4B5E"/>
    <w:rsid w:val="00800019"/>
    <w:rsid w:val="008061F7"/>
    <w:rsid w:val="00813AC9"/>
    <w:rsid w:val="00813E5A"/>
    <w:rsid w:val="00814110"/>
    <w:rsid w:val="008156E4"/>
    <w:rsid w:val="00825577"/>
    <w:rsid w:val="0082799D"/>
    <w:rsid w:val="0083269F"/>
    <w:rsid w:val="0083405E"/>
    <w:rsid w:val="00835721"/>
    <w:rsid w:val="00840D83"/>
    <w:rsid w:val="0084677F"/>
    <w:rsid w:val="00863069"/>
    <w:rsid w:val="008633E7"/>
    <w:rsid w:val="00870557"/>
    <w:rsid w:val="008708FF"/>
    <w:rsid w:val="008732A1"/>
    <w:rsid w:val="00874FE0"/>
    <w:rsid w:val="0087719F"/>
    <w:rsid w:val="008805DE"/>
    <w:rsid w:val="00880C6B"/>
    <w:rsid w:val="008822D8"/>
    <w:rsid w:val="00883712"/>
    <w:rsid w:val="008841FF"/>
    <w:rsid w:val="00884BFA"/>
    <w:rsid w:val="00885195"/>
    <w:rsid w:val="00887B7C"/>
    <w:rsid w:val="00892CEA"/>
    <w:rsid w:val="00895DAC"/>
    <w:rsid w:val="008A1CA3"/>
    <w:rsid w:val="008A330B"/>
    <w:rsid w:val="008A7624"/>
    <w:rsid w:val="008D5FDF"/>
    <w:rsid w:val="008D6DA9"/>
    <w:rsid w:val="008E0365"/>
    <w:rsid w:val="008E0613"/>
    <w:rsid w:val="008E093F"/>
    <w:rsid w:val="008E1937"/>
    <w:rsid w:val="008E7B31"/>
    <w:rsid w:val="008F0D7C"/>
    <w:rsid w:val="00901B1B"/>
    <w:rsid w:val="00902214"/>
    <w:rsid w:val="009159D2"/>
    <w:rsid w:val="00917610"/>
    <w:rsid w:val="00920B06"/>
    <w:rsid w:val="00923660"/>
    <w:rsid w:val="00926B22"/>
    <w:rsid w:val="00927318"/>
    <w:rsid w:val="00931643"/>
    <w:rsid w:val="00931CDD"/>
    <w:rsid w:val="00931DD0"/>
    <w:rsid w:val="009337AC"/>
    <w:rsid w:val="009370A9"/>
    <w:rsid w:val="00975169"/>
    <w:rsid w:val="00975745"/>
    <w:rsid w:val="00975A00"/>
    <w:rsid w:val="00986F5E"/>
    <w:rsid w:val="00995EC1"/>
    <w:rsid w:val="009A13D9"/>
    <w:rsid w:val="009A14A7"/>
    <w:rsid w:val="009B3E17"/>
    <w:rsid w:val="009C1059"/>
    <w:rsid w:val="009C2D86"/>
    <w:rsid w:val="009D5CAD"/>
    <w:rsid w:val="009E1FBE"/>
    <w:rsid w:val="009F03F0"/>
    <w:rsid w:val="009F08DD"/>
    <w:rsid w:val="00A052B7"/>
    <w:rsid w:val="00A16ECB"/>
    <w:rsid w:val="00A27BAA"/>
    <w:rsid w:val="00A27C68"/>
    <w:rsid w:val="00A30290"/>
    <w:rsid w:val="00A31BDC"/>
    <w:rsid w:val="00A31E1F"/>
    <w:rsid w:val="00A46C55"/>
    <w:rsid w:val="00A53D03"/>
    <w:rsid w:val="00A60FC5"/>
    <w:rsid w:val="00A63474"/>
    <w:rsid w:val="00A63E39"/>
    <w:rsid w:val="00A71486"/>
    <w:rsid w:val="00A74911"/>
    <w:rsid w:val="00A83D16"/>
    <w:rsid w:val="00A85899"/>
    <w:rsid w:val="00A902FD"/>
    <w:rsid w:val="00A904C2"/>
    <w:rsid w:val="00A9050E"/>
    <w:rsid w:val="00A94162"/>
    <w:rsid w:val="00A95A3A"/>
    <w:rsid w:val="00A95C2C"/>
    <w:rsid w:val="00A968F0"/>
    <w:rsid w:val="00AB3A7F"/>
    <w:rsid w:val="00AB5248"/>
    <w:rsid w:val="00AB53B6"/>
    <w:rsid w:val="00AB7785"/>
    <w:rsid w:val="00AC064F"/>
    <w:rsid w:val="00AC12B7"/>
    <w:rsid w:val="00AC14C8"/>
    <w:rsid w:val="00AC1C13"/>
    <w:rsid w:val="00AC3208"/>
    <w:rsid w:val="00AC3C77"/>
    <w:rsid w:val="00AC3E34"/>
    <w:rsid w:val="00AC4D9F"/>
    <w:rsid w:val="00AC59AA"/>
    <w:rsid w:val="00AD1166"/>
    <w:rsid w:val="00AE020F"/>
    <w:rsid w:val="00B0315D"/>
    <w:rsid w:val="00B0371C"/>
    <w:rsid w:val="00B1260B"/>
    <w:rsid w:val="00B12D64"/>
    <w:rsid w:val="00B12E3C"/>
    <w:rsid w:val="00B21473"/>
    <w:rsid w:val="00B215EF"/>
    <w:rsid w:val="00B23406"/>
    <w:rsid w:val="00B23DBF"/>
    <w:rsid w:val="00B26B44"/>
    <w:rsid w:val="00B27F26"/>
    <w:rsid w:val="00B320CD"/>
    <w:rsid w:val="00B34055"/>
    <w:rsid w:val="00B35ABD"/>
    <w:rsid w:val="00B44293"/>
    <w:rsid w:val="00B4613D"/>
    <w:rsid w:val="00B47E61"/>
    <w:rsid w:val="00B515D8"/>
    <w:rsid w:val="00B607CA"/>
    <w:rsid w:val="00B72D8C"/>
    <w:rsid w:val="00B73EC2"/>
    <w:rsid w:val="00B76367"/>
    <w:rsid w:val="00B77FDD"/>
    <w:rsid w:val="00B97211"/>
    <w:rsid w:val="00BA00E3"/>
    <w:rsid w:val="00BA33A3"/>
    <w:rsid w:val="00BA63C6"/>
    <w:rsid w:val="00BA6F60"/>
    <w:rsid w:val="00BB1A01"/>
    <w:rsid w:val="00BC3290"/>
    <w:rsid w:val="00BC6F4C"/>
    <w:rsid w:val="00BD1667"/>
    <w:rsid w:val="00BD30C0"/>
    <w:rsid w:val="00BE13C3"/>
    <w:rsid w:val="00BE1C32"/>
    <w:rsid w:val="00BE4C31"/>
    <w:rsid w:val="00BE7FEF"/>
    <w:rsid w:val="00BF4FD8"/>
    <w:rsid w:val="00BF550A"/>
    <w:rsid w:val="00BF6C72"/>
    <w:rsid w:val="00BF7E56"/>
    <w:rsid w:val="00C10A23"/>
    <w:rsid w:val="00C20D65"/>
    <w:rsid w:val="00C20E8B"/>
    <w:rsid w:val="00C27E94"/>
    <w:rsid w:val="00C31422"/>
    <w:rsid w:val="00C33029"/>
    <w:rsid w:val="00C358D5"/>
    <w:rsid w:val="00C44BC1"/>
    <w:rsid w:val="00C46C6D"/>
    <w:rsid w:val="00C53238"/>
    <w:rsid w:val="00C6106C"/>
    <w:rsid w:val="00C62CB2"/>
    <w:rsid w:val="00C62CBD"/>
    <w:rsid w:val="00C633E0"/>
    <w:rsid w:val="00C63452"/>
    <w:rsid w:val="00C64AD9"/>
    <w:rsid w:val="00C66DEB"/>
    <w:rsid w:val="00C70DB1"/>
    <w:rsid w:val="00C71A41"/>
    <w:rsid w:val="00C71B86"/>
    <w:rsid w:val="00C72AE6"/>
    <w:rsid w:val="00C8665B"/>
    <w:rsid w:val="00C914DC"/>
    <w:rsid w:val="00C93C19"/>
    <w:rsid w:val="00C94948"/>
    <w:rsid w:val="00CA1204"/>
    <w:rsid w:val="00CA4F13"/>
    <w:rsid w:val="00CA5EF4"/>
    <w:rsid w:val="00CA6A56"/>
    <w:rsid w:val="00CB128A"/>
    <w:rsid w:val="00CB2235"/>
    <w:rsid w:val="00CB30CB"/>
    <w:rsid w:val="00CB5733"/>
    <w:rsid w:val="00CB6BFF"/>
    <w:rsid w:val="00CB6D22"/>
    <w:rsid w:val="00CB77E3"/>
    <w:rsid w:val="00CC23F9"/>
    <w:rsid w:val="00CC2ADC"/>
    <w:rsid w:val="00CD3833"/>
    <w:rsid w:val="00CE055C"/>
    <w:rsid w:val="00CE0E5B"/>
    <w:rsid w:val="00CE33F9"/>
    <w:rsid w:val="00CE3AEA"/>
    <w:rsid w:val="00CE6E53"/>
    <w:rsid w:val="00CF080C"/>
    <w:rsid w:val="00CF2011"/>
    <w:rsid w:val="00CF6D5D"/>
    <w:rsid w:val="00D0001B"/>
    <w:rsid w:val="00D0046F"/>
    <w:rsid w:val="00D02101"/>
    <w:rsid w:val="00D10891"/>
    <w:rsid w:val="00D136C4"/>
    <w:rsid w:val="00D16AD5"/>
    <w:rsid w:val="00D2066E"/>
    <w:rsid w:val="00D30993"/>
    <w:rsid w:val="00D325BD"/>
    <w:rsid w:val="00D3773B"/>
    <w:rsid w:val="00D4545A"/>
    <w:rsid w:val="00D47CCC"/>
    <w:rsid w:val="00D538EF"/>
    <w:rsid w:val="00D54E7B"/>
    <w:rsid w:val="00D5753D"/>
    <w:rsid w:val="00D60810"/>
    <w:rsid w:val="00D72E9E"/>
    <w:rsid w:val="00D77F7E"/>
    <w:rsid w:val="00D81004"/>
    <w:rsid w:val="00D81705"/>
    <w:rsid w:val="00D86E52"/>
    <w:rsid w:val="00D9500B"/>
    <w:rsid w:val="00D9698F"/>
    <w:rsid w:val="00DD58A9"/>
    <w:rsid w:val="00DD6FCB"/>
    <w:rsid w:val="00DE045A"/>
    <w:rsid w:val="00DE0758"/>
    <w:rsid w:val="00DE505F"/>
    <w:rsid w:val="00DF24DA"/>
    <w:rsid w:val="00DF2F70"/>
    <w:rsid w:val="00DF7CA0"/>
    <w:rsid w:val="00E00852"/>
    <w:rsid w:val="00E00867"/>
    <w:rsid w:val="00E02209"/>
    <w:rsid w:val="00E02C9C"/>
    <w:rsid w:val="00E069E5"/>
    <w:rsid w:val="00E13785"/>
    <w:rsid w:val="00E13945"/>
    <w:rsid w:val="00E16ED8"/>
    <w:rsid w:val="00E21F69"/>
    <w:rsid w:val="00E22C17"/>
    <w:rsid w:val="00E23903"/>
    <w:rsid w:val="00E24BA0"/>
    <w:rsid w:val="00E258C8"/>
    <w:rsid w:val="00E25A22"/>
    <w:rsid w:val="00E31D14"/>
    <w:rsid w:val="00E34E54"/>
    <w:rsid w:val="00E41AD9"/>
    <w:rsid w:val="00E4373B"/>
    <w:rsid w:val="00E4539A"/>
    <w:rsid w:val="00E5692F"/>
    <w:rsid w:val="00E57E81"/>
    <w:rsid w:val="00E623B5"/>
    <w:rsid w:val="00E63B40"/>
    <w:rsid w:val="00E658CC"/>
    <w:rsid w:val="00E66846"/>
    <w:rsid w:val="00E761C5"/>
    <w:rsid w:val="00E83C71"/>
    <w:rsid w:val="00E8525D"/>
    <w:rsid w:val="00E90095"/>
    <w:rsid w:val="00E902AB"/>
    <w:rsid w:val="00E908C4"/>
    <w:rsid w:val="00E91D28"/>
    <w:rsid w:val="00E95E48"/>
    <w:rsid w:val="00EA2F71"/>
    <w:rsid w:val="00EA3CDD"/>
    <w:rsid w:val="00EA51AC"/>
    <w:rsid w:val="00EA6FB1"/>
    <w:rsid w:val="00EB7D19"/>
    <w:rsid w:val="00EC227B"/>
    <w:rsid w:val="00EE0998"/>
    <w:rsid w:val="00EE0D2F"/>
    <w:rsid w:val="00EE13B0"/>
    <w:rsid w:val="00EE4A2E"/>
    <w:rsid w:val="00EF1646"/>
    <w:rsid w:val="00EF317C"/>
    <w:rsid w:val="00EF42E7"/>
    <w:rsid w:val="00EF4E18"/>
    <w:rsid w:val="00EF57D1"/>
    <w:rsid w:val="00F004D0"/>
    <w:rsid w:val="00F041C6"/>
    <w:rsid w:val="00F102E2"/>
    <w:rsid w:val="00F12992"/>
    <w:rsid w:val="00F2195C"/>
    <w:rsid w:val="00F25091"/>
    <w:rsid w:val="00F25106"/>
    <w:rsid w:val="00F31575"/>
    <w:rsid w:val="00F337E4"/>
    <w:rsid w:val="00F37414"/>
    <w:rsid w:val="00F37873"/>
    <w:rsid w:val="00F41B9C"/>
    <w:rsid w:val="00F463C0"/>
    <w:rsid w:val="00F47FF6"/>
    <w:rsid w:val="00F5043D"/>
    <w:rsid w:val="00F51AAF"/>
    <w:rsid w:val="00F51B63"/>
    <w:rsid w:val="00F535C6"/>
    <w:rsid w:val="00F56E38"/>
    <w:rsid w:val="00F61D4F"/>
    <w:rsid w:val="00F752CD"/>
    <w:rsid w:val="00F84BF0"/>
    <w:rsid w:val="00F96868"/>
    <w:rsid w:val="00FA0F08"/>
    <w:rsid w:val="00FA39BC"/>
    <w:rsid w:val="00FB17FF"/>
    <w:rsid w:val="00FB4CA2"/>
    <w:rsid w:val="00FB501F"/>
    <w:rsid w:val="00FB7453"/>
    <w:rsid w:val="00FC2170"/>
    <w:rsid w:val="00FC2CAF"/>
    <w:rsid w:val="00FD2B53"/>
    <w:rsid w:val="00FD59CA"/>
    <w:rsid w:val="00FE56EB"/>
    <w:rsid w:val="00FE6DB3"/>
    <w:rsid w:val="00FF3A94"/>
    <w:rsid w:val="00FF417D"/>
    <w:rsid w:val="00FF5600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521AF6"/>
  <w15:chartTrackingRefBased/>
  <w15:docId w15:val="{C03954E5-4B9B-4519-B5DC-8CDCEADA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045A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5B8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5B82"/>
    <w:rPr>
      <w:i/>
      <w:iCs/>
      <w:color w:val="4472C4" w:themeColor="accent1"/>
    </w:rPr>
  </w:style>
  <w:style w:type="character" w:styleId="Hyperlink">
    <w:name w:val="Hyperlink"/>
    <w:basedOn w:val="DefaultParagraphFont"/>
    <w:uiPriority w:val="99"/>
    <w:unhideWhenUsed/>
    <w:rsid w:val="00105D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5D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avemolives.com/mcrs/show-me-ze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Missouri Department Of Transportation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K. Glastetter</dc:creator>
  <cp:keywords/>
  <dc:description/>
  <cp:lastModifiedBy>Ashley N. Metelski</cp:lastModifiedBy>
  <cp:revision>2</cp:revision>
  <dcterms:created xsi:type="dcterms:W3CDTF">2026-07-09T16:52:00Z</dcterms:created>
  <dcterms:modified xsi:type="dcterms:W3CDTF">2026-07-09T16:52:00Z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c48fd031-9cce-4f80-87b6-fb62c9a3df26</vt:lpwstr>
  </property>
</Properties>
</file>